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77631" w14:textId="77777777" w:rsidR="00793DC4" w:rsidRPr="00793DC4" w:rsidRDefault="00793DC4" w:rsidP="00793DC4">
      <w:pPr>
        <w:textAlignment w:val="baseline"/>
        <w:outlineLvl w:val="0"/>
        <w:rPr>
          <w:rFonts w:eastAsia="Times New Roman" w:cs="Times New Roman"/>
          <w:b/>
          <w:bCs/>
          <w:color w:val="33363B"/>
          <w:kern w:val="36"/>
          <w:sz w:val="28"/>
          <w:szCs w:val="28"/>
          <w:lang w:eastAsia="ru-RU"/>
        </w:rPr>
      </w:pPr>
      <w:r w:rsidRPr="00793DC4">
        <w:rPr>
          <w:rFonts w:eastAsia="Times New Roman" w:cs="Times New Roman"/>
          <w:b/>
          <w:bCs/>
          <w:color w:val="33363B"/>
          <w:kern w:val="36"/>
          <w:sz w:val="28"/>
          <w:szCs w:val="28"/>
          <w:lang w:eastAsia="ru-RU"/>
        </w:rPr>
        <w:t>Пользовательское соглашение</w:t>
      </w:r>
    </w:p>
    <w:p w14:paraId="021DFA5D" w14:textId="77777777" w:rsidR="00793DC4" w:rsidRPr="00793DC4" w:rsidRDefault="00793DC4" w:rsidP="00793DC4">
      <w:pPr>
        <w:textAlignment w:val="baseline"/>
        <w:outlineLvl w:val="0"/>
        <w:rPr>
          <w:rFonts w:eastAsia="Times New Roman" w:cs="Times New Roman"/>
          <w:b/>
          <w:bCs/>
          <w:color w:val="33363B"/>
          <w:kern w:val="36"/>
          <w:sz w:val="28"/>
          <w:szCs w:val="28"/>
          <w:lang w:eastAsia="ru-RU"/>
        </w:rPr>
      </w:pPr>
    </w:p>
    <w:p w14:paraId="487EC738" w14:textId="65B554E8" w:rsidR="00793DC4" w:rsidRPr="00793DC4" w:rsidRDefault="00793DC4" w:rsidP="00793DC4">
      <w:pPr>
        <w:textAlignment w:val="baseline"/>
        <w:rPr>
          <w:rFonts w:cs="Times New Roman"/>
          <w:color w:val="000000" w:themeColor="text1"/>
          <w:sz w:val="28"/>
          <w:szCs w:val="28"/>
          <w:lang w:eastAsia="ru-RU"/>
        </w:rPr>
      </w:pPr>
      <w:r w:rsidRPr="00793C09">
        <w:rPr>
          <w:rFonts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Область применения (предмет, принятие, изменение)</w:t>
      </w:r>
      <w:r w:rsidRPr="00793DC4">
        <w:rPr>
          <w:rFonts w:cs="Times New Roman"/>
          <w:color w:val="000000" w:themeColor="text1"/>
          <w:sz w:val="28"/>
          <w:szCs w:val="28"/>
          <w:lang w:eastAsia="ru-RU"/>
        </w:rPr>
        <w:br/>
      </w:r>
      <w:r w:rsidRPr="00793C09">
        <w:rPr>
          <w:rFonts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Регистрация Пользователя. Учётная запись Пользователя</w:t>
      </w:r>
      <w:r w:rsidRPr="00793DC4">
        <w:rPr>
          <w:rFonts w:cs="Times New Roman"/>
          <w:color w:val="000000" w:themeColor="text1"/>
          <w:sz w:val="28"/>
          <w:szCs w:val="28"/>
          <w:lang w:eastAsia="ru-RU"/>
        </w:rPr>
        <w:br/>
      </w:r>
      <w:r w:rsidRPr="00793C09">
        <w:rPr>
          <w:rFonts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Надлежащее поведение</w:t>
      </w:r>
      <w:r w:rsidRPr="00793DC4">
        <w:rPr>
          <w:rFonts w:cs="Times New Roman"/>
          <w:color w:val="000000" w:themeColor="text1"/>
          <w:sz w:val="28"/>
          <w:szCs w:val="28"/>
          <w:lang w:eastAsia="ru-RU"/>
        </w:rPr>
        <w:br/>
      </w:r>
      <w:r w:rsidRPr="00793C09">
        <w:rPr>
          <w:rFonts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Оплата услуг</w:t>
      </w:r>
      <w:r w:rsidRPr="00793DC4">
        <w:rPr>
          <w:rFonts w:cs="Times New Roman"/>
          <w:color w:val="000000" w:themeColor="text1"/>
          <w:sz w:val="28"/>
          <w:szCs w:val="28"/>
          <w:lang w:eastAsia="ru-RU"/>
        </w:rPr>
        <w:br/>
      </w:r>
      <w:r w:rsidRPr="00793C09">
        <w:rPr>
          <w:rFonts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Отказ от использования Продуктов</w:t>
      </w:r>
      <w:r w:rsidRPr="00793DC4">
        <w:rPr>
          <w:rFonts w:cs="Times New Roman"/>
          <w:color w:val="000000" w:themeColor="text1"/>
          <w:sz w:val="28"/>
          <w:szCs w:val="28"/>
          <w:lang w:eastAsia="ru-RU"/>
        </w:rPr>
        <w:br/>
      </w:r>
      <w:r w:rsidRPr="00793C09">
        <w:rPr>
          <w:rFonts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Передача прав и обязанностей</w:t>
      </w:r>
      <w:r w:rsidRPr="00793DC4">
        <w:rPr>
          <w:rFonts w:cs="Times New Roman"/>
          <w:color w:val="000000" w:themeColor="text1"/>
          <w:sz w:val="28"/>
          <w:szCs w:val="28"/>
          <w:lang w:eastAsia="ru-RU"/>
        </w:rPr>
        <w:br/>
      </w:r>
      <w:r w:rsidRPr="00793C09">
        <w:rPr>
          <w:rFonts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Ограничение ответственности</w:t>
      </w:r>
      <w:r w:rsidRPr="00793DC4">
        <w:rPr>
          <w:rFonts w:cs="Times New Roman"/>
          <w:color w:val="000000" w:themeColor="text1"/>
          <w:sz w:val="28"/>
          <w:szCs w:val="28"/>
          <w:lang w:eastAsia="ru-RU"/>
        </w:rPr>
        <w:br/>
      </w:r>
      <w:r w:rsidRPr="00793C09">
        <w:rPr>
          <w:rFonts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Использование материалов </w:t>
      </w:r>
      <w:r w:rsidR="00793C09" w:rsidRPr="00793C09">
        <w:rPr>
          <w:rFonts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ИП</w:t>
      </w:r>
      <w:r w:rsidRPr="00793DC4">
        <w:rPr>
          <w:rFonts w:cs="Times New Roman"/>
          <w:color w:val="000000" w:themeColor="text1"/>
          <w:sz w:val="28"/>
          <w:szCs w:val="28"/>
          <w:lang w:eastAsia="ru-RU"/>
        </w:rPr>
        <w:br/>
      </w:r>
      <w:r w:rsidRPr="00793C09">
        <w:rPr>
          <w:rFonts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Конфиденциальная информация</w:t>
      </w:r>
      <w:r w:rsidRPr="00793DC4">
        <w:rPr>
          <w:rFonts w:cs="Times New Roman"/>
          <w:color w:val="000000" w:themeColor="text1"/>
          <w:sz w:val="28"/>
          <w:szCs w:val="28"/>
          <w:lang w:eastAsia="ru-RU"/>
        </w:rPr>
        <w:br/>
      </w:r>
      <w:r w:rsidRPr="00793C09">
        <w:rPr>
          <w:rFonts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Применимое право и заключительные положения</w:t>
      </w:r>
    </w:p>
    <w:p w14:paraId="42AD9B17" w14:textId="77777777" w:rsidR="00793DC4" w:rsidRPr="00793DC4" w:rsidRDefault="00793DC4" w:rsidP="00793DC4">
      <w:pPr>
        <w:spacing w:before="450" w:line="300" w:lineRule="atLeast"/>
        <w:textAlignment w:val="baseline"/>
        <w:outlineLvl w:val="1"/>
        <w:rPr>
          <w:rFonts w:eastAsia="Times New Roman" w:cs="Times New Roman"/>
          <w:b/>
          <w:bCs/>
          <w:color w:val="33363B"/>
          <w:sz w:val="28"/>
          <w:szCs w:val="28"/>
          <w:lang w:eastAsia="ru-RU"/>
        </w:rPr>
      </w:pPr>
      <w:r w:rsidRPr="00793DC4">
        <w:rPr>
          <w:rFonts w:eastAsia="Times New Roman" w:cs="Times New Roman"/>
          <w:b/>
          <w:bCs/>
          <w:color w:val="33363B"/>
          <w:sz w:val="28"/>
          <w:szCs w:val="28"/>
          <w:lang w:eastAsia="ru-RU"/>
        </w:rPr>
        <w:t>Область применения (предмет, принятие, изменение):</w:t>
      </w:r>
    </w:p>
    <w:p w14:paraId="1923A2D7" w14:textId="0889827E" w:rsidR="00793DC4" w:rsidRPr="00793DC4" w:rsidRDefault="00065151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>
        <w:rPr>
          <w:rFonts w:cs="Times New Roman"/>
          <w:color w:val="33363B"/>
          <w:sz w:val="28"/>
          <w:szCs w:val="28"/>
          <w:lang w:eastAsia="ru-RU"/>
        </w:rPr>
        <w:t>Частная практика ИП Бубнов Иван Борисович</w:t>
      </w:r>
      <w:r w:rsidR="00793DC4" w:rsidRPr="00793DC4">
        <w:rPr>
          <w:rFonts w:cs="Times New Roman"/>
          <w:color w:val="33363B"/>
          <w:sz w:val="28"/>
          <w:szCs w:val="28"/>
          <w:lang w:eastAsia="ru-RU"/>
        </w:rPr>
        <w:t xml:space="preserve"> предлагает вам свои Продукты</w:t>
      </w:r>
      <w:r w:rsidR="000F353F">
        <w:rPr>
          <w:rFonts w:cs="Times New Roman"/>
          <w:color w:val="33363B"/>
          <w:sz w:val="28"/>
          <w:szCs w:val="28"/>
          <w:lang w:eastAsia="ru-RU"/>
        </w:rPr>
        <w:t>, сервисы, приложения и програмное обеспечение</w:t>
      </w:r>
      <w:r w:rsidR="00793DC4" w:rsidRPr="00793DC4">
        <w:rPr>
          <w:rFonts w:cs="Times New Roman"/>
          <w:color w:val="33363B"/>
          <w:sz w:val="28"/>
          <w:szCs w:val="28"/>
          <w:lang w:eastAsia="ru-RU"/>
        </w:rPr>
        <w:t xml:space="preserve"> при условии, что вы в соответствии с применимым к сторонам законодательством вправе заключить юридически обязательное соглашение (далее — </w:t>
      </w:r>
      <w:r>
        <w:rPr>
          <w:rFonts w:cs="Times New Roman"/>
          <w:color w:val="33363B"/>
          <w:sz w:val="28"/>
          <w:szCs w:val="28"/>
          <w:lang w:eastAsia="ru-RU"/>
        </w:rPr>
        <w:t>Пользовательское соглашение</w:t>
      </w:r>
      <w:r w:rsidR="00793DC4" w:rsidRPr="00793DC4">
        <w:rPr>
          <w:rFonts w:cs="Times New Roman"/>
          <w:color w:val="33363B"/>
          <w:sz w:val="28"/>
          <w:szCs w:val="28"/>
          <w:lang w:eastAsia="ru-RU"/>
        </w:rPr>
        <w:t>) и вами были осуществлены все необходимые действия в целях его заключения.</w:t>
      </w:r>
    </w:p>
    <w:p w14:paraId="072AD1A6" w14:textId="2C186D53" w:rsidR="00793DC4" w:rsidRPr="00793DC4" w:rsidRDefault="00793DC4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С </w:t>
      </w:r>
      <w:r w:rsidR="000F353F">
        <w:rPr>
          <w:rFonts w:cs="Times New Roman"/>
          <w:color w:val="33363B"/>
          <w:sz w:val="28"/>
          <w:szCs w:val="28"/>
          <w:lang w:eastAsia="ru-RU"/>
        </w:rPr>
        <w:t xml:space="preserve">условиями </w:t>
      </w:r>
      <w:r w:rsidR="00065151">
        <w:rPr>
          <w:rFonts w:cs="Times New Roman"/>
          <w:color w:val="33363B"/>
          <w:sz w:val="28"/>
          <w:szCs w:val="28"/>
          <w:lang w:eastAsia="ru-RU"/>
        </w:rPr>
        <w:t>Пользовательск</w:t>
      </w:r>
      <w:r w:rsidR="000F353F">
        <w:rPr>
          <w:rFonts w:cs="Times New Roman"/>
          <w:color w:val="33363B"/>
          <w:sz w:val="28"/>
          <w:szCs w:val="28"/>
          <w:lang w:eastAsia="ru-RU"/>
        </w:rPr>
        <w:t>ого</w:t>
      </w:r>
      <w:r w:rsidR="00065151">
        <w:rPr>
          <w:rFonts w:cs="Times New Roman"/>
          <w:color w:val="33363B"/>
          <w:sz w:val="28"/>
          <w:szCs w:val="28"/>
          <w:lang w:eastAsia="ru-RU"/>
        </w:rPr>
        <w:t xml:space="preserve"> соглашени</w:t>
      </w:r>
      <w:r w:rsidR="000F353F">
        <w:rPr>
          <w:rFonts w:cs="Times New Roman"/>
          <w:color w:val="33363B"/>
          <w:sz w:val="28"/>
          <w:szCs w:val="28"/>
          <w:lang w:eastAsia="ru-RU"/>
        </w:rPr>
        <w:t>я</w:t>
      </w:r>
      <w:r w:rsidR="00065151" w:rsidRPr="00793DC4">
        <w:rPr>
          <w:rFonts w:cs="Times New Roman"/>
          <w:color w:val="33363B"/>
          <w:sz w:val="28"/>
          <w:szCs w:val="28"/>
          <w:lang w:eastAsia="ru-RU"/>
        </w:rPr>
        <w:t xml:space="preserve"> </w:t>
      </w:r>
      <w:r w:rsidRPr="00793DC4">
        <w:rPr>
          <w:rFonts w:cs="Times New Roman"/>
          <w:color w:val="33363B"/>
          <w:sz w:val="28"/>
          <w:szCs w:val="28"/>
          <w:lang w:eastAsia="ru-RU"/>
        </w:rPr>
        <w:t>вам необходимо ознакомиться полностью, поскольку эти положения важны и составляют юридический документ, условия которого будут распространяться на вас как Пользователя, как только вы его примете.</w:t>
      </w:r>
    </w:p>
    <w:p w14:paraId="10B981FC" w14:textId="777BF588" w:rsidR="00793DC4" w:rsidRDefault="00793DC4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>Предметом настоящ</w:t>
      </w:r>
      <w:r w:rsidR="00065151">
        <w:rPr>
          <w:rFonts w:cs="Times New Roman"/>
          <w:color w:val="33363B"/>
          <w:sz w:val="28"/>
          <w:szCs w:val="28"/>
          <w:lang w:eastAsia="ru-RU"/>
        </w:rPr>
        <w:t xml:space="preserve">его </w:t>
      </w:r>
      <w:r w:rsidR="00065151">
        <w:rPr>
          <w:rFonts w:cs="Times New Roman"/>
          <w:color w:val="33363B"/>
          <w:sz w:val="28"/>
          <w:szCs w:val="28"/>
          <w:lang w:eastAsia="ru-RU"/>
        </w:rPr>
        <w:t>Пользовательско</w:t>
      </w:r>
      <w:r w:rsidR="00065151">
        <w:rPr>
          <w:rFonts w:cs="Times New Roman"/>
          <w:color w:val="33363B"/>
          <w:sz w:val="28"/>
          <w:szCs w:val="28"/>
          <w:lang w:eastAsia="ru-RU"/>
        </w:rPr>
        <w:t>го соглашения</w:t>
      </w:r>
      <w:r w:rsidR="00065151" w:rsidRPr="00793DC4">
        <w:rPr>
          <w:rFonts w:cs="Times New Roman"/>
          <w:color w:val="33363B"/>
          <w:sz w:val="28"/>
          <w:szCs w:val="28"/>
          <w:lang w:eastAsia="ru-RU"/>
        </w:rPr>
        <w:t xml:space="preserve"> 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являются условия использования Продуктов </w:t>
      </w:r>
      <w:r w:rsidR="00793C09">
        <w:rPr>
          <w:rFonts w:cs="Times New Roman"/>
          <w:color w:val="33363B"/>
          <w:sz w:val="28"/>
          <w:szCs w:val="28"/>
          <w:lang w:eastAsia="ru-RU"/>
        </w:rPr>
        <w:t>ИП</w:t>
      </w:r>
      <w:r w:rsidR="00793C09" w:rsidRPr="00793C09">
        <w:rPr>
          <w:rFonts w:cs="Times New Roman"/>
          <w:color w:val="33363B"/>
          <w:sz w:val="28"/>
          <w:szCs w:val="28"/>
          <w:lang w:eastAsia="ru-RU"/>
        </w:rPr>
        <w:t xml:space="preserve"> </w:t>
      </w:r>
      <w:r w:rsidR="00793C09">
        <w:rPr>
          <w:rFonts w:cs="Times New Roman"/>
          <w:color w:val="33363B"/>
          <w:sz w:val="28"/>
          <w:szCs w:val="28"/>
          <w:lang w:eastAsia="ru-RU"/>
        </w:rPr>
        <w:t>Бубнов Иван Борисович</w:t>
      </w:r>
      <w:r w:rsidR="00793C09">
        <w:rPr>
          <w:rFonts w:cs="Times New Roman"/>
          <w:color w:val="33363B"/>
          <w:sz w:val="28"/>
          <w:szCs w:val="28"/>
          <w:lang w:eastAsia="ru-RU"/>
        </w:rPr>
        <w:t xml:space="preserve"> </w:t>
      </w:r>
      <w:r w:rsidR="00793C09">
        <w:rPr>
          <w:rFonts w:cs="Times New Roman"/>
          <w:color w:val="33363B"/>
          <w:sz w:val="28"/>
          <w:szCs w:val="28"/>
          <w:lang w:eastAsia="ru-RU"/>
        </w:rPr>
        <w:t>(далее в документе: ИП)</w:t>
      </w:r>
      <w:r w:rsidRPr="00793DC4">
        <w:rPr>
          <w:rFonts w:cs="Times New Roman"/>
          <w:color w:val="33363B"/>
          <w:sz w:val="28"/>
          <w:szCs w:val="28"/>
          <w:lang w:eastAsia="ru-RU"/>
        </w:rPr>
        <w:t>, в том числе, но не ограничиваясь: веб-сайтов и/или сервисов, и/или приложений, и/или программного обеспечения</w:t>
      </w:r>
      <w:r w:rsidR="000F353F">
        <w:rPr>
          <w:rFonts w:cs="Times New Roman"/>
          <w:color w:val="33363B"/>
          <w:sz w:val="28"/>
          <w:szCs w:val="28"/>
          <w:lang w:eastAsia="ru-RU"/>
        </w:rPr>
        <w:t xml:space="preserve"> (далее в документе: Продукты)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, предоставляемых </w:t>
      </w:r>
      <w:r w:rsidR="00065151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>.</w:t>
      </w:r>
    </w:p>
    <w:p w14:paraId="78874795" w14:textId="77777777" w:rsidR="00793C09" w:rsidRPr="00793DC4" w:rsidRDefault="00793C09" w:rsidP="00793C09">
      <w:pPr>
        <w:textAlignment w:val="baseline"/>
        <w:rPr>
          <w:rFonts w:cs="Times New Roman"/>
          <w:color w:val="33363B"/>
          <w:sz w:val="28"/>
          <w:szCs w:val="28"/>
          <w:lang w:eastAsia="ru-RU"/>
        </w:rPr>
      </w:pPr>
    </w:p>
    <w:p w14:paraId="37BC4842" w14:textId="2E0F057C" w:rsidR="00793DC4" w:rsidRPr="00793DC4" w:rsidRDefault="00793DC4" w:rsidP="00793DC4">
      <w:pPr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b/>
          <w:bCs/>
          <w:color w:val="33363B"/>
          <w:sz w:val="28"/>
          <w:szCs w:val="28"/>
          <w:bdr w:val="none" w:sz="0" w:space="0" w:color="auto" w:frame="1"/>
          <w:lang w:eastAsia="ru-RU"/>
        </w:rPr>
        <w:t>C даты начала использования любого из Продуктов (веб-сайта и/или сервиса, и/или приложения</w:t>
      </w:r>
      <w:r w:rsidR="00065151">
        <w:rPr>
          <w:rFonts w:cs="Times New Roman"/>
          <w:b/>
          <w:bCs/>
          <w:color w:val="33363B"/>
          <w:sz w:val="28"/>
          <w:szCs w:val="28"/>
          <w:bdr w:val="none" w:sz="0" w:space="0" w:color="auto" w:frame="1"/>
          <w:lang w:eastAsia="ru-RU"/>
        </w:rPr>
        <w:t>/ПО</w:t>
      </w:r>
      <w:r w:rsidRPr="00793DC4">
        <w:rPr>
          <w:rFonts w:cs="Times New Roman"/>
          <w:b/>
          <w:bCs/>
          <w:color w:val="33363B"/>
          <w:sz w:val="28"/>
          <w:szCs w:val="28"/>
          <w:bdr w:val="none" w:sz="0" w:space="0" w:color="auto" w:frame="1"/>
          <w:lang w:eastAsia="ru-RU"/>
        </w:rPr>
        <w:t xml:space="preserve">) </w:t>
      </w:r>
      <w:r w:rsidR="00065151">
        <w:rPr>
          <w:rFonts w:cs="Times New Roman"/>
          <w:b/>
          <w:bCs/>
          <w:color w:val="33363B"/>
          <w:sz w:val="28"/>
          <w:szCs w:val="28"/>
          <w:bdr w:val="none" w:sz="0" w:space="0" w:color="auto" w:frame="1"/>
          <w:lang w:eastAsia="ru-RU"/>
        </w:rPr>
        <w:t xml:space="preserve">ИП </w:t>
      </w:r>
      <w:r w:rsidRPr="00793DC4">
        <w:rPr>
          <w:rFonts w:cs="Times New Roman"/>
          <w:color w:val="33363B"/>
          <w:sz w:val="28"/>
          <w:szCs w:val="28"/>
          <w:lang w:eastAsia="ru-RU"/>
        </w:rPr>
        <w:t>Пользователь считается принявшим Условия использования в полном объёме, без всяких оговорок и исключений.</w:t>
      </w:r>
    </w:p>
    <w:p w14:paraId="4D2CF028" w14:textId="444BBB60" w:rsidR="00793DC4" w:rsidRPr="00793DC4" w:rsidRDefault="00793DC4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В случае несогласия Пользователя с какими-либо из положений </w:t>
      </w:r>
      <w:r w:rsidR="00065151">
        <w:rPr>
          <w:rFonts w:cs="Times New Roman"/>
          <w:color w:val="33363B"/>
          <w:sz w:val="28"/>
          <w:szCs w:val="28"/>
          <w:lang w:eastAsia="ru-RU"/>
        </w:rPr>
        <w:t>Пользовательско</w:t>
      </w:r>
      <w:r w:rsidR="00065151">
        <w:rPr>
          <w:rFonts w:cs="Times New Roman"/>
          <w:color w:val="33363B"/>
          <w:sz w:val="28"/>
          <w:szCs w:val="28"/>
          <w:lang w:eastAsia="ru-RU"/>
        </w:rPr>
        <w:t>го соглашения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, Пользователь не вправе использовать Продукты </w:t>
      </w:r>
      <w:r w:rsidR="00065151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>.</w:t>
      </w:r>
    </w:p>
    <w:p w14:paraId="500602C0" w14:textId="6BFBE6DA" w:rsidR="00793DC4" w:rsidRPr="00793DC4" w:rsidRDefault="00793DC4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В случае внесения </w:t>
      </w:r>
      <w:r w:rsidR="00065151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изменений в </w:t>
      </w:r>
      <w:r w:rsidR="00065151">
        <w:rPr>
          <w:rFonts w:cs="Times New Roman"/>
          <w:color w:val="33363B"/>
          <w:sz w:val="28"/>
          <w:szCs w:val="28"/>
          <w:lang w:eastAsia="ru-RU"/>
        </w:rPr>
        <w:t>Пользовательское соглашение</w:t>
      </w:r>
      <w:r w:rsidR="00065151" w:rsidRPr="00793DC4">
        <w:rPr>
          <w:rFonts w:cs="Times New Roman"/>
          <w:color w:val="33363B"/>
          <w:sz w:val="28"/>
          <w:szCs w:val="28"/>
          <w:lang w:eastAsia="ru-RU"/>
        </w:rPr>
        <w:t xml:space="preserve"> 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или если Пользователь начал использовать Продукты </w:t>
      </w:r>
      <w:r w:rsidR="00065151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, но с условиями не согласен, </w:t>
      </w:r>
      <w:r w:rsidRPr="00793DC4">
        <w:rPr>
          <w:rFonts w:cs="Times New Roman"/>
          <w:color w:val="33363B"/>
          <w:sz w:val="28"/>
          <w:szCs w:val="28"/>
          <w:lang w:eastAsia="ru-RU"/>
        </w:rPr>
        <w:lastRenderedPageBreak/>
        <w:t xml:space="preserve">последний обязан прекратить использование Продуктов </w:t>
      </w:r>
      <w:r w:rsidR="00793C09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. При этом к отношениям, возникшим в период использования Пользователем Продуктов </w:t>
      </w:r>
      <w:r w:rsidR="00065151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, применяются положения </w:t>
      </w:r>
      <w:r w:rsidR="00065151">
        <w:rPr>
          <w:rFonts w:cs="Times New Roman"/>
          <w:color w:val="33363B"/>
          <w:sz w:val="28"/>
          <w:szCs w:val="28"/>
          <w:lang w:eastAsia="ru-RU"/>
        </w:rPr>
        <w:t>Пользовательского соглашения</w:t>
      </w:r>
      <w:r w:rsidRPr="00793DC4">
        <w:rPr>
          <w:rFonts w:cs="Times New Roman"/>
          <w:color w:val="33363B"/>
          <w:sz w:val="28"/>
          <w:szCs w:val="28"/>
          <w:lang w:eastAsia="ru-RU"/>
        </w:rPr>
        <w:t>, если иное не установлено дополнительно.</w:t>
      </w:r>
    </w:p>
    <w:p w14:paraId="11A45FE3" w14:textId="33EEB28D" w:rsidR="00793DC4" w:rsidRPr="00793DC4" w:rsidRDefault="00793DC4" w:rsidP="00793DC4">
      <w:pPr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Использование Продуктов </w:t>
      </w:r>
      <w:r w:rsidR="00065151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регулируется настоящим </w:t>
      </w:r>
      <w:r w:rsidR="00065151">
        <w:rPr>
          <w:rFonts w:cs="Times New Roman"/>
          <w:color w:val="33363B"/>
          <w:sz w:val="28"/>
          <w:szCs w:val="28"/>
          <w:lang w:eastAsia="ru-RU"/>
        </w:rPr>
        <w:t>Пользовательск</w:t>
      </w:r>
      <w:r w:rsidR="00065151">
        <w:rPr>
          <w:rFonts w:cs="Times New Roman"/>
          <w:color w:val="33363B"/>
          <w:sz w:val="28"/>
          <w:szCs w:val="28"/>
          <w:lang w:eastAsia="ru-RU"/>
        </w:rPr>
        <w:t>им соглашением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, а также отдельными условиями использования отдельных Продуктов и иными документами, размещёнными на официальном сайте </w:t>
      </w:r>
      <w:r w:rsidR="00065151">
        <w:rPr>
          <w:rFonts w:cs="Times New Roman"/>
          <w:color w:val="33363B"/>
          <w:sz w:val="28"/>
          <w:szCs w:val="28"/>
          <w:lang w:eastAsia="ru-RU"/>
        </w:rPr>
        <w:t xml:space="preserve">ИП: </w:t>
      </w:r>
      <w:hyperlink r:id="rId5" w:history="1">
        <w:r w:rsidR="00065151" w:rsidRPr="00F20B90">
          <w:rPr>
            <w:rStyle w:val="a4"/>
            <w:rFonts w:cs="Times New Roman"/>
            <w:sz w:val="28"/>
            <w:szCs w:val="28"/>
            <w:lang w:eastAsia="ru-RU"/>
          </w:rPr>
          <w:t>www.bubnov.ru</w:t>
        </w:r>
      </w:hyperlink>
      <w:r w:rsidRPr="00793DC4">
        <w:rPr>
          <w:rFonts w:cs="Times New Roman"/>
          <w:color w:val="33363B"/>
          <w:sz w:val="28"/>
          <w:szCs w:val="28"/>
          <w:lang w:eastAsia="ru-RU"/>
        </w:rPr>
        <w:t> и/или в информации о Продукте.</w:t>
      </w:r>
    </w:p>
    <w:p w14:paraId="69FF3CA9" w14:textId="2CA35F53" w:rsidR="00793DC4" w:rsidRPr="00793DC4" w:rsidRDefault="00065151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>
        <w:rPr>
          <w:rFonts w:cs="Times New Roman"/>
          <w:color w:val="33363B"/>
          <w:sz w:val="28"/>
          <w:szCs w:val="28"/>
          <w:lang w:eastAsia="ru-RU"/>
        </w:rPr>
        <w:t>ИП</w:t>
      </w:r>
      <w:r w:rsidR="00793DC4" w:rsidRPr="00793DC4">
        <w:rPr>
          <w:rFonts w:cs="Times New Roman"/>
          <w:color w:val="33363B"/>
          <w:sz w:val="28"/>
          <w:szCs w:val="28"/>
          <w:lang w:eastAsia="ru-RU"/>
        </w:rPr>
        <w:t xml:space="preserve"> оставляет за собой право пересматривать </w:t>
      </w:r>
      <w:r>
        <w:rPr>
          <w:rFonts w:cs="Times New Roman"/>
          <w:color w:val="33363B"/>
          <w:sz w:val="28"/>
          <w:szCs w:val="28"/>
          <w:lang w:eastAsia="ru-RU"/>
        </w:rPr>
        <w:t>Пользовательско</w:t>
      </w:r>
      <w:r>
        <w:rPr>
          <w:rFonts w:cs="Times New Roman"/>
          <w:color w:val="33363B"/>
          <w:sz w:val="28"/>
          <w:szCs w:val="28"/>
          <w:lang w:eastAsia="ru-RU"/>
        </w:rPr>
        <w:t>е</w:t>
      </w:r>
      <w:r>
        <w:rPr>
          <w:rFonts w:cs="Times New Roman"/>
          <w:color w:val="33363B"/>
          <w:sz w:val="28"/>
          <w:szCs w:val="28"/>
          <w:lang w:eastAsia="ru-RU"/>
        </w:rPr>
        <w:t xml:space="preserve"> соглашени</w:t>
      </w:r>
      <w:r>
        <w:rPr>
          <w:rFonts w:cs="Times New Roman"/>
          <w:color w:val="33363B"/>
          <w:sz w:val="28"/>
          <w:szCs w:val="28"/>
          <w:lang w:eastAsia="ru-RU"/>
        </w:rPr>
        <w:t>е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</w:t>
      </w:r>
      <w:r w:rsidR="00793DC4" w:rsidRPr="00793DC4">
        <w:rPr>
          <w:rFonts w:cs="Times New Roman"/>
          <w:color w:val="33363B"/>
          <w:sz w:val="28"/>
          <w:szCs w:val="28"/>
          <w:lang w:eastAsia="ru-RU"/>
        </w:rPr>
        <w:t xml:space="preserve">и иные правовые документы </w:t>
      </w:r>
      <w:r>
        <w:rPr>
          <w:rFonts w:cs="Times New Roman"/>
          <w:color w:val="33363B"/>
          <w:sz w:val="28"/>
          <w:szCs w:val="28"/>
          <w:lang w:eastAsia="ru-RU"/>
        </w:rPr>
        <w:t>ИП</w:t>
      </w:r>
      <w:r w:rsidR="00793DC4" w:rsidRPr="00793DC4">
        <w:rPr>
          <w:rFonts w:cs="Times New Roman"/>
          <w:color w:val="33363B"/>
          <w:sz w:val="28"/>
          <w:szCs w:val="28"/>
          <w:lang w:eastAsia="ru-RU"/>
        </w:rPr>
        <w:t xml:space="preserve"> в любое время без предварительного уведомления.</w:t>
      </w:r>
    </w:p>
    <w:p w14:paraId="7FC71E3F" w14:textId="4F6E11BD" w:rsidR="00793DC4" w:rsidRPr="00793DC4" w:rsidRDefault="00065151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>
        <w:rPr>
          <w:rFonts w:cs="Times New Roman"/>
          <w:color w:val="33363B"/>
          <w:sz w:val="28"/>
          <w:szCs w:val="28"/>
          <w:lang w:eastAsia="ru-RU"/>
        </w:rPr>
        <w:t>ИП</w:t>
      </w:r>
      <w:r w:rsidR="00793DC4" w:rsidRPr="00793DC4">
        <w:rPr>
          <w:rFonts w:cs="Times New Roman"/>
          <w:color w:val="33363B"/>
          <w:sz w:val="28"/>
          <w:szCs w:val="28"/>
          <w:lang w:eastAsia="ru-RU"/>
        </w:rPr>
        <w:t xml:space="preserve"> оставляет за собой право вносить любые изменения в Продукты </w:t>
      </w:r>
      <w:r>
        <w:rPr>
          <w:rFonts w:cs="Times New Roman"/>
          <w:color w:val="33363B"/>
          <w:sz w:val="28"/>
          <w:szCs w:val="28"/>
          <w:lang w:eastAsia="ru-RU"/>
        </w:rPr>
        <w:t>ИП</w:t>
      </w:r>
      <w:r w:rsidR="00793DC4" w:rsidRPr="00793DC4">
        <w:rPr>
          <w:rFonts w:cs="Times New Roman"/>
          <w:color w:val="33363B"/>
          <w:sz w:val="28"/>
          <w:szCs w:val="28"/>
          <w:lang w:eastAsia="ru-RU"/>
        </w:rPr>
        <w:t xml:space="preserve"> в любое время по собственному усмотрению, без любых (предварительных и последующих) уведомлений Пользователей.</w:t>
      </w:r>
    </w:p>
    <w:p w14:paraId="14E04496" w14:textId="297CE6E8" w:rsidR="00793DC4" w:rsidRPr="00793DC4" w:rsidRDefault="00793DC4" w:rsidP="00793DC4">
      <w:pPr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Действующая версия Условий использования доступна </w:t>
      </w:r>
      <w:r w:rsidR="00065151">
        <w:rPr>
          <w:rFonts w:cs="Times New Roman"/>
          <w:color w:val="33363B"/>
          <w:sz w:val="28"/>
          <w:szCs w:val="28"/>
          <w:lang w:eastAsia="ru-RU"/>
        </w:rPr>
        <w:t>на сайте в разделе «Документы и договоры» (</w:t>
      </w:r>
      <w:r w:rsidRPr="00793DC4">
        <w:rPr>
          <w:rFonts w:cs="Times New Roman"/>
          <w:color w:val="33363B"/>
          <w:sz w:val="28"/>
          <w:szCs w:val="28"/>
          <w:lang w:eastAsia="ru-RU"/>
        </w:rPr>
        <w:t>по ссылке</w:t>
      </w:r>
      <w:r w:rsidR="00065151">
        <w:rPr>
          <w:rFonts w:cs="Times New Roman"/>
          <w:color w:val="33363B"/>
          <w:sz w:val="28"/>
          <w:szCs w:val="28"/>
          <w:lang w:eastAsia="ru-RU"/>
        </w:rPr>
        <w:t xml:space="preserve">: </w:t>
      </w:r>
      <w:hyperlink r:id="rId6" w:history="1">
        <w:r w:rsidR="00065151" w:rsidRPr="00F20B90">
          <w:rPr>
            <w:rStyle w:val="a4"/>
            <w:rFonts w:cs="Times New Roman"/>
            <w:sz w:val="28"/>
            <w:szCs w:val="28"/>
            <w:lang w:eastAsia="ru-RU"/>
          </w:rPr>
          <w:t>http://bubnov.ru/documents/</w:t>
        </w:r>
      </w:hyperlink>
      <w:r w:rsidR="00065151">
        <w:rPr>
          <w:rFonts w:cs="Times New Roman"/>
          <w:color w:val="33363B"/>
          <w:sz w:val="28"/>
          <w:szCs w:val="28"/>
          <w:lang w:eastAsia="ru-RU"/>
        </w:rPr>
        <w:t>)</w:t>
      </w:r>
      <w:r w:rsidRPr="00793DC4">
        <w:rPr>
          <w:rFonts w:cs="Times New Roman"/>
          <w:color w:val="33363B"/>
          <w:sz w:val="28"/>
          <w:szCs w:val="28"/>
          <w:lang w:eastAsia="ru-RU"/>
        </w:rPr>
        <w:t> и/или в информации о Продукте.</w:t>
      </w:r>
    </w:p>
    <w:p w14:paraId="7AB3DEF8" w14:textId="134E3357" w:rsidR="00793DC4" w:rsidRPr="00793DC4" w:rsidRDefault="00793DC4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Вы соглашаетесь регулярно отслеживать информацию об изменениях </w:t>
      </w:r>
      <w:r w:rsidR="00065151">
        <w:rPr>
          <w:rFonts w:cs="Times New Roman"/>
          <w:color w:val="33363B"/>
          <w:sz w:val="28"/>
          <w:szCs w:val="28"/>
          <w:lang w:eastAsia="ru-RU"/>
        </w:rPr>
        <w:t>Пользовательского соглашения</w:t>
      </w:r>
      <w:r w:rsidR="00065151" w:rsidRPr="00793DC4">
        <w:rPr>
          <w:rFonts w:cs="Times New Roman"/>
          <w:color w:val="33363B"/>
          <w:sz w:val="28"/>
          <w:szCs w:val="28"/>
          <w:lang w:eastAsia="ru-RU"/>
        </w:rPr>
        <w:t xml:space="preserve"> </w:t>
      </w:r>
      <w:r w:rsidRPr="00793DC4">
        <w:rPr>
          <w:rFonts w:cs="Times New Roman"/>
          <w:color w:val="33363B"/>
          <w:sz w:val="28"/>
          <w:szCs w:val="28"/>
          <w:lang w:eastAsia="ru-RU"/>
        </w:rPr>
        <w:t>и других документов. Как правило, любые изменения в текстах правовых документов вступают в силу не ранее четырнадцати дней с момента публикации. Тем не менее вам стоит обратить внимание на то, что в некоторых случаях такие изменения будут применяться немедленно.</w:t>
      </w:r>
    </w:p>
    <w:p w14:paraId="617DBDF0" w14:textId="77777777" w:rsidR="00793DC4" w:rsidRPr="00793DC4" w:rsidRDefault="00793DC4" w:rsidP="00793DC4">
      <w:pPr>
        <w:spacing w:before="450" w:line="300" w:lineRule="atLeast"/>
        <w:textAlignment w:val="baseline"/>
        <w:outlineLvl w:val="1"/>
        <w:rPr>
          <w:rFonts w:eastAsia="Times New Roman" w:cs="Times New Roman"/>
          <w:b/>
          <w:bCs/>
          <w:color w:val="33363B"/>
          <w:sz w:val="28"/>
          <w:szCs w:val="28"/>
          <w:lang w:eastAsia="ru-RU"/>
        </w:rPr>
      </w:pPr>
      <w:r w:rsidRPr="00793DC4">
        <w:rPr>
          <w:rFonts w:eastAsia="Times New Roman" w:cs="Times New Roman"/>
          <w:b/>
          <w:bCs/>
          <w:color w:val="33363B"/>
          <w:sz w:val="28"/>
          <w:szCs w:val="28"/>
          <w:lang w:eastAsia="ru-RU"/>
        </w:rPr>
        <w:t>Регистрация Пользователя. Учётная запись Пользователя:</w:t>
      </w:r>
    </w:p>
    <w:p w14:paraId="2FEC851E" w14:textId="1CF00CD1" w:rsidR="00793DC4" w:rsidRDefault="00793DC4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Для того чтобы воспользоваться некоторыми Продуктами </w:t>
      </w:r>
      <w:r w:rsidR="00065151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, </w:t>
      </w:r>
      <w:r w:rsidR="00065151">
        <w:rPr>
          <w:rFonts w:cs="Times New Roman"/>
          <w:color w:val="33363B"/>
          <w:sz w:val="28"/>
          <w:szCs w:val="28"/>
          <w:lang w:eastAsia="ru-RU"/>
        </w:rPr>
        <w:t xml:space="preserve">может потребоваться 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учётная запись Пользователя (аккаунт Пользователя). Вы можете создать её сами, пройдя процедуру регистрации, или в некоторых случаях логин и пароль от учётной записи вам предоставит </w:t>
      </w:r>
      <w:r w:rsidR="00065151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и/или иное уполномоченное лицо</w:t>
      </w:r>
      <w:r w:rsidR="00065151">
        <w:rPr>
          <w:rFonts w:cs="Times New Roman"/>
          <w:color w:val="33363B"/>
          <w:sz w:val="28"/>
          <w:szCs w:val="28"/>
          <w:lang w:eastAsia="ru-RU"/>
        </w:rPr>
        <w:t xml:space="preserve"> от имени 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>.</w:t>
      </w:r>
    </w:p>
    <w:p w14:paraId="40287DCD" w14:textId="47078AB9" w:rsidR="00065151" w:rsidRPr="00793DC4" w:rsidRDefault="00065151" w:rsidP="00793DC4">
      <w:pPr>
        <w:spacing w:before="225"/>
        <w:textAlignment w:val="baseline"/>
        <w:rPr>
          <w:rFonts w:cs="Times New Roman"/>
          <w:color w:val="0432FF"/>
          <w:sz w:val="28"/>
          <w:szCs w:val="28"/>
          <w:lang w:eastAsia="ru-RU"/>
        </w:rPr>
      </w:pPr>
      <w:r w:rsidRPr="00C6000B">
        <w:rPr>
          <w:rFonts w:cs="Times New Roman"/>
          <w:color w:val="0432FF"/>
          <w:sz w:val="28"/>
          <w:szCs w:val="28"/>
          <w:lang w:eastAsia="ru-RU"/>
        </w:rPr>
        <w:t xml:space="preserve">Для использования некоторых мобильных приложений и/или программного обеспечения </w:t>
      </w:r>
      <w:r w:rsidR="00C6000B" w:rsidRPr="00C6000B">
        <w:rPr>
          <w:rFonts w:cs="Times New Roman"/>
          <w:color w:val="0432FF"/>
          <w:sz w:val="28"/>
          <w:szCs w:val="28"/>
          <w:lang w:eastAsia="ru-RU"/>
        </w:rPr>
        <w:t>Пользователь предоставляется временный пароль, для чего потребуется адрес электронной почты.</w:t>
      </w:r>
    </w:p>
    <w:p w14:paraId="1FBB9D14" w14:textId="4A6E3EE7" w:rsidR="00793DC4" w:rsidRPr="00793DC4" w:rsidRDefault="00793DC4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Вы несёте полную ответственность за сохранение конфиденциальности информации вашей учётной записи, включая ваш пароль, а также за всю без исключения деятельность, которая ведётся от имени вашей учётной записи, в том числе за все действия, которые выполняются под учётной записью. Поэтому не сообщайте пароль от вашей учётной записи посторонним, а также не используйте этот пароль вне Продуктов </w:t>
      </w:r>
      <w:r w:rsidR="00C6000B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>.</w:t>
      </w:r>
    </w:p>
    <w:p w14:paraId="7B85BF2F" w14:textId="653AAEDE" w:rsidR="00793DC4" w:rsidRPr="00793DC4" w:rsidRDefault="00793DC4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Вы соглашаетесь незамедлительно уведомить </w:t>
      </w:r>
      <w:r w:rsidR="00C6000B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о фактах компрометации ваших аутентификационных данных: несанкционированном использовании вашей учётной записи и/или пароля и/или любом другом нарушении системы безопасности. Это означает, </w:t>
      </w:r>
      <w:proofErr w:type="gramStart"/>
      <w:r w:rsidRPr="00793DC4">
        <w:rPr>
          <w:rFonts w:cs="Times New Roman"/>
          <w:color w:val="33363B"/>
          <w:sz w:val="28"/>
          <w:szCs w:val="28"/>
          <w:lang w:eastAsia="ru-RU"/>
        </w:rPr>
        <w:t>что</w:t>
      </w:r>
      <w:proofErr w:type="gramEnd"/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если вы полагаете, что третьи лица несанкционированно получили доступ к вашей учётной записи, либо обнаружили, что в вашей учётной записи и/или с помощью вашего пароля выполняются несанкционированные действия, вам необходимо как можно скорее сообщить об этом</w:t>
      </w:r>
      <w:r w:rsidR="00C6000B">
        <w:rPr>
          <w:rFonts w:cs="Times New Roman"/>
          <w:color w:val="33363B"/>
          <w:sz w:val="28"/>
          <w:szCs w:val="28"/>
          <w:lang w:eastAsia="ru-RU"/>
        </w:rPr>
        <w:t xml:space="preserve"> в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</w:t>
      </w:r>
      <w:r w:rsidR="00C6000B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>.</w:t>
      </w:r>
    </w:p>
    <w:p w14:paraId="550473BF" w14:textId="2F868631" w:rsidR="00793DC4" w:rsidRPr="00793DC4" w:rsidRDefault="00793DC4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Несмотря на соблюдение этого требования, на вас может быть возложена ответственность за убытки, понесённые </w:t>
      </w:r>
      <w:r w:rsidR="00C6000B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и/или любым другим Пользователем, и/или Пользователем Продуктов </w:t>
      </w:r>
      <w:r w:rsidR="00C6000B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>, в связи с использованием конфиденциальной информации вашей учётной записи третьим лицом.</w:t>
      </w:r>
    </w:p>
    <w:p w14:paraId="26D94207" w14:textId="77777777" w:rsidR="00793DC4" w:rsidRPr="00793DC4" w:rsidRDefault="00793DC4" w:rsidP="00793DC4">
      <w:pPr>
        <w:spacing w:before="450" w:line="300" w:lineRule="atLeast"/>
        <w:textAlignment w:val="baseline"/>
        <w:outlineLvl w:val="1"/>
        <w:rPr>
          <w:rFonts w:eastAsia="Times New Roman" w:cs="Times New Roman"/>
          <w:b/>
          <w:bCs/>
          <w:color w:val="33363B"/>
          <w:sz w:val="28"/>
          <w:szCs w:val="28"/>
          <w:lang w:eastAsia="ru-RU"/>
        </w:rPr>
      </w:pPr>
      <w:r w:rsidRPr="00793DC4">
        <w:rPr>
          <w:rFonts w:eastAsia="Times New Roman" w:cs="Times New Roman"/>
          <w:b/>
          <w:bCs/>
          <w:color w:val="33363B"/>
          <w:sz w:val="28"/>
          <w:szCs w:val="28"/>
          <w:lang w:eastAsia="ru-RU"/>
        </w:rPr>
        <w:t>Надлежащее поведение:</w:t>
      </w:r>
    </w:p>
    <w:p w14:paraId="77C6BFA3" w14:textId="2A844DA5" w:rsidR="00793DC4" w:rsidRPr="00793DC4" w:rsidRDefault="00793DC4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В случае несоблюдения Пользователями </w:t>
      </w:r>
      <w:r w:rsidR="00C6000B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настоящих</w:t>
      </w:r>
      <w:r w:rsidR="00C6000B">
        <w:rPr>
          <w:rFonts w:cs="Times New Roman"/>
          <w:color w:val="33363B"/>
          <w:sz w:val="28"/>
          <w:szCs w:val="28"/>
          <w:lang w:eastAsia="ru-RU"/>
        </w:rPr>
        <w:t xml:space="preserve"> условий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</w:t>
      </w:r>
      <w:r w:rsidR="00C6000B">
        <w:rPr>
          <w:rFonts w:cs="Times New Roman"/>
          <w:color w:val="33363B"/>
          <w:sz w:val="28"/>
          <w:szCs w:val="28"/>
          <w:lang w:eastAsia="ru-RU"/>
        </w:rPr>
        <w:t>Пользовательского соглашения</w:t>
      </w:r>
      <w:r w:rsidR="00C6000B" w:rsidRPr="00793DC4">
        <w:rPr>
          <w:rFonts w:cs="Times New Roman"/>
          <w:color w:val="33363B"/>
          <w:sz w:val="28"/>
          <w:szCs w:val="28"/>
          <w:lang w:eastAsia="ru-RU"/>
        </w:rPr>
        <w:t xml:space="preserve"> 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и/или иных правовых документов, регламентирующих права и обязанности Пользователей, а также применимого законодательства, общепринятых норм этики и морали, </w:t>
      </w:r>
      <w:r w:rsidR="00C6000B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имеет право в любой момент осуществить блокирование (временно запретить доступ к информации) Пользователя и/или удалить учётную запись Пользователя со всей информацией, содержащейся в ней, и/или информацию, размещённую в отношении и/или от имени Пользователя.</w:t>
      </w:r>
    </w:p>
    <w:p w14:paraId="1EB2B9CB" w14:textId="77777777" w:rsidR="00793DC4" w:rsidRPr="00793DC4" w:rsidRDefault="00793DC4" w:rsidP="00793DC4">
      <w:pPr>
        <w:spacing w:before="450" w:line="300" w:lineRule="atLeast"/>
        <w:textAlignment w:val="baseline"/>
        <w:outlineLvl w:val="1"/>
        <w:rPr>
          <w:rFonts w:eastAsia="Times New Roman" w:cs="Times New Roman"/>
          <w:b/>
          <w:bCs/>
          <w:color w:val="33363B"/>
          <w:sz w:val="28"/>
          <w:szCs w:val="28"/>
          <w:lang w:eastAsia="ru-RU"/>
        </w:rPr>
      </w:pPr>
      <w:r w:rsidRPr="00793DC4">
        <w:rPr>
          <w:rFonts w:eastAsia="Times New Roman" w:cs="Times New Roman"/>
          <w:b/>
          <w:bCs/>
          <w:color w:val="33363B"/>
          <w:sz w:val="28"/>
          <w:szCs w:val="28"/>
          <w:lang w:eastAsia="ru-RU"/>
        </w:rPr>
        <w:t>Оплата услуг:</w:t>
      </w:r>
    </w:p>
    <w:p w14:paraId="498E51AD" w14:textId="6CBAD8E5" w:rsidR="00793DC4" w:rsidRPr="00793DC4" w:rsidRDefault="00793DC4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В некоторых случаях использование Продуктов </w:t>
      </w:r>
      <w:r w:rsidR="00C6000B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возможно только после оплаты. В таких ситуациях к вам применяются условия отдельных документов, регламентирующих условия оплаты за использование Продуктов</w:t>
      </w:r>
      <w:r w:rsidR="00C6000B">
        <w:rPr>
          <w:rFonts w:cs="Times New Roman"/>
          <w:color w:val="33363B"/>
          <w:sz w:val="28"/>
          <w:szCs w:val="28"/>
          <w:lang w:eastAsia="ru-RU"/>
        </w:rPr>
        <w:t xml:space="preserve"> и/или сервисов, и/или приложений, и/или программного обеспечения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</w:t>
      </w:r>
      <w:r w:rsidR="00C6000B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>.</w:t>
      </w:r>
    </w:p>
    <w:p w14:paraId="73E024C6" w14:textId="77777777" w:rsidR="00793DC4" w:rsidRPr="00793DC4" w:rsidRDefault="00793DC4" w:rsidP="00793DC4">
      <w:pPr>
        <w:spacing w:before="450" w:line="300" w:lineRule="atLeast"/>
        <w:textAlignment w:val="baseline"/>
        <w:outlineLvl w:val="1"/>
        <w:rPr>
          <w:rFonts w:eastAsia="Times New Roman" w:cs="Times New Roman"/>
          <w:b/>
          <w:bCs/>
          <w:color w:val="33363B"/>
          <w:sz w:val="28"/>
          <w:szCs w:val="28"/>
          <w:lang w:eastAsia="ru-RU"/>
        </w:rPr>
      </w:pPr>
      <w:r w:rsidRPr="00793DC4">
        <w:rPr>
          <w:rFonts w:eastAsia="Times New Roman" w:cs="Times New Roman"/>
          <w:b/>
          <w:bCs/>
          <w:color w:val="33363B"/>
          <w:sz w:val="28"/>
          <w:szCs w:val="28"/>
          <w:lang w:eastAsia="ru-RU"/>
        </w:rPr>
        <w:t>Отказ от использования Продуктов:</w:t>
      </w:r>
    </w:p>
    <w:p w14:paraId="78EFB258" w14:textId="74D8A700" w:rsidR="00793DC4" w:rsidRPr="00793DC4" w:rsidRDefault="00793DC4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Пользователь в любое время вправе прекратить использование Продуктов </w:t>
      </w:r>
      <w:r w:rsidR="00C6000B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и/или заявить об отказе от использования в случае, если обязательный срок уведомления о предстоящем отказе от использования был оговорён в документах, регламентирующих правоотношения сторон.</w:t>
      </w:r>
    </w:p>
    <w:p w14:paraId="1E99C1E6" w14:textId="0DCC4D7F" w:rsidR="00793DC4" w:rsidRPr="00793DC4" w:rsidRDefault="00793DC4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В специально оговорённых случаях Пользователь обязан оплатить Продукты </w:t>
      </w:r>
      <w:r w:rsidR="00C6000B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в соответствии с документами, регламентирующими правоотношения сторон.</w:t>
      </w:r>
    </w:p>
    <w:p w14:paraId="0BB045A3" w14:textId="77777777" w:rsidR="00793DC4" w:rsidRPr="00793DC4" w:rsidRDefault="00793DC4" w:rsidP="00793DC4">
      <w:pPr>
        <w:spacing w:before="450" w:line="300" w:lineRule="atLeast"/>
        <w:textAlignment w:val="baseline"/>
        <w:outlineLvl w:val="1"/>
        <w:rPr>
          <w:rFonts w:eastAsia="Times New Roman" w:cs="Times New Roman"/>
          <w:b/>
          <w:bCs/>
          <w:color w:val="33363B"/>
          <w:sz w:val="28"/>
          <w:szCs w:val="28"/>
          <w:lang w:eastAsia="ru-RU"/>
        </w:rPr>
      </w:pPr>
      <w:r w:rsidRPr="00793DC4">
        <w:rPr>
          <w:rFonts w:eastAsia="Times New Roman" w:cs="Times New Roman"/>
          <w:b/>
          <w:bCs/>
          <w:color w:val="33363B"/>
          <w:sz w:val="28"/>
          <w:szCs w:val="28"/>
          <w:lang w:eastAsia="ru-RU"/>
        </w:rPr>
        <w:t>Передача прав и обязанностей:</w:t>
      </w:r>
    </w:p>
    <w:p w14:paraId="046C30B8" w14:textId="4D75ACE4" w:rsidR="00793DC4" w:rsidRPr="00793DC4" w:rsidRDefault="00C6000B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>
        <w:rPr>
          <w:rFonts w:cs="Times New Roman"/>
          <w:color w:val="33363B"/>
          <w:sz w:val="28"/>
          <w:szCs w:val="28"/>
          <w:lang w:eastAsia="ru-RU"/>
        </w:rPr>
        <w:t>ИП</w:t>
      </w:r>
      <w:r w:rsidR="00793DC4" w:rsidRPr="00793DC4">
        <w:rPr>
          <w:rFonts w:cs="Times New Roman"/>
          <w:color w:val="33363B"/>
          <w:sz w:val="28"/>
          <w:szCs w:val="28"/>
          <w:lang w:eastAsia="ru-RU"/>
        </w:rPr>
        <w:t xml:space="preserve"> в любое время по собственному усмотрению и без предварительного уведомления Пользователя вправе передать полностью или частично свои права и обязанности, вытекающие из настоящих </w:t>
      </w:r>
      <w:r>
        <w:rPr>
          <w:rFonts w:cs="Times New Roman"/>
          <w:color w:val="33363B"/>
          <w:sz w:val="28"/>
          <w:szCs w:val="28"/>
          <w:lang w:eastAsia="ru-RU"/>
        </w:rPr>
        <w:t>у</w:t>
      </w:r>
      <w:r w:rsidR="00793DC4" w:rsidRPr="00793DC4">
        <w:rPr>
          <w:rFonts w:cs="Times New Roman"/>
          <w:color w:val="33363B"/>
          <w:sz w:val="28"/>
          <w:szCs w:val="28"/>
          <w:lang w:eastAsia="ru-RU"/>
        </w:rPr>
        <w:t xml:space="preserve">словий </w:t>
      </w:r>
      <w:r>
        <w:rPr>
          <w:rFonts w:cs="Times New Roman"/>
          <w:color w:val="33363B"/>
          <w:sz w:val="28"/>
          <w:szCs w:val="28"/>
          <w:lang w:eastAsia="ru-RU"/>
        </w:rPr>
        <w:t>Пользовательского соглашения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</w:t>
      </w:r>
      <w:r w:rsidR="00793DC4" w:rsidRPr="00793DC4">
        <w:rPr>
          <w:rFonts w:cs="Times New Roman"/>
          <w:color w:val="33363B"/>
          <w:sz w:val="28"/>
          <w:szCs w:val="28"/>
          <w:lang w:eastAsia="ru-RU"/>
        </w:rPr>
        <w:t>и иных правовых документов, применимых к правоотношениям сторон, любому третьему лицу.</w:t>
      </w:r>
    </w:p>
    <w:p w14:paraId="4595C6A7" w14:textId="7388DEB6" w:rsidR="00793DC4" w:rsidRPr="00793DC4" w:rsidRDefault="00793DC4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Использование любого Продукта </w:t>
      </w:r>
      <w:r w:rsidR="00C6000B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означает, что вы соглашаетесь с тем, что у </w:t>
      </w:r>
      <w:r w:rsidR="00C6000B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имеется право, предусмотренное абзацем выше, а также с тем, что у вас отсутствует право передавать свои права и обязанности в соответствии с заключёнными документами и/или передавать права на использование Продуктов </w:t>
      </w:r>
      <w:r w:rsidR="00C6000B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>.</w:t>
      </w:r>
    </w:p>
    <w:p w14:paraId="1DF2DD45" w14:textId="77777777" w:rsidR="00793DC4" w:rsidRPr="00793DC4" w:rsidRDefault="00793DC4" w:rsidP="00793DC4">
      <w:pPr>
        <w:spacing w:before="450" w:line="300" w:lineRule="atLeast"/>
        <w:textAlignment w:val="baseline"/>
        <w:outlineLvl w:val="1"/>
        <w:rPr>
          <w:rFonts w:eastAsia="Times New Roman" w:cs="Times New Roman"/>
          <w:b/>
          <w:bCs/>
          <w:color w:val="33363B"/>
          <w:sz w:val="28"/>
          <w:szCs w:val="28"/>
          <w:lang w:eastAsia="ru-RU"/>
        </w:rPr>
      </w:pPr>
      <w:r w:rsidRPr="00793DC4">
        <w:rPr>
          <w:rFonts w:eastAsia="Times New Roman" w:cs="Times New Roman"/>
          <w:b/>
          <w:bCs/>
          <w:color w:val="33363B"/>
          <w:sz w:val="28"/>
          <w:szCs w:val="28"/>
          <w:lang w:eastAsia="ru-RU"/>
        </w:rPr>
        <w:t>Ограничение ответственности:</w:t>
      </w:r>
    </w:p>
    <w:p w14:paraId="091F696D" w14:textId="5CFB0A9F" w:rsidR="00793DC4" w:rsidRPr="00793DC4" w:rsidRDefault="00C6000B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>
        <w:rPr>
          <w:rFonts w:cs="Times New Roman"/>
          <w:color w:val="33363B"/>
          <w:sz w:val="28"/>
          <w:szCs w:val="28"/>
          <w:lang w:eastAsia="ru-RU"/>
        </w:rPr>
        <w:t>ИП</w:t>
      </w:r>
      <w:r w:rsidR="00793DC4" w:rsidRPr="00793DC4">
        <w:rPr>
          <w:rFonts w:cs="Times New Roman"/>
          <w:color w:val="33363B"/>
          <w:sz w:val="28"/>
          <w:szCs w:val="28"/>
          <w:lang w:eastAsia="ru-RU"/>
        </w:rPr>
        <w:t>, предоставляя Продукты</w:t>
      </w:r>
      <w:r>
        <w:rPr>
          <w:rFonts w:cs="Times New Roman"/>
          <w:color w:val="33363B"/>
          <w:sz w:val="28"/>
          <w:szCs w:val="28"/>
          <w:lang w:eastAsia="ru-RU"/>
        </w:rPr>
        <w:t xml:space="preserve"> и/или сервисы, и/или приложения, и/или программное обеспечение</w:t>
      </w:r>
      <w:r w:rsidR="00793DC4" w:rsidRPr="00793DC4">
        <w:rPr>
          <w:rFonts w:cs="Times New Roman"/>
          <w:color w:val="33363B"/>
          <w:sz w:val="28"/>
          <w:szCs w:val="28"/>
          <w:lang w:eastAsia="ru-RU"/>
        </w:rPr>
        <w:t xml:space="preserve">, предпринимает все возможные меры для ожидаемого уровня функциональности и поддержки. Однако </w:t>
      </w:r>
      <w:r>
        <w:rPr>
          <w:rFonts w:cs="Times New Roman"/>
          <w:color w:val="33363B"/>
          <w:sz w:val="28"/>
          <w:szCs w:val="28"/>
          <w:lang w:eastAsia="ru-RU"/>
        </w:rPr>
        <w:t>ИП</w:t>
      </w:r>
      <w:r w:rsidR="00793DC4" w:rsidRPr="00793DC4">
        <w:rPr>
          <w:rFonts w:cs="Times New Roman"/>
          <w:color w:val="33363B"/>
          <w:sz w:val="28"/>
          <w:szCs w:val="28"/>
          <w:lang w:eastAsia="ru-RU"/>
        </w:rPr>
        <w:t xml:space="preserve"> обращает ваше внимание на существующее ограничение ответственности.</w:t>
      </w:r>
    </w:p>
    <w:p w14:paraId="151C2768" w14:textId="7FB74E46" w:rsidR="00793DC4" w:rsidRPr="00793DC4" w:rsidRDefault="00793DC4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>Вы соглашаетесь и осознаёте, что пользуетесь Продуктами</w:t>
      </w:r>
      <w:r w:rsidR="000F353F">
        <w:rPr>
          <w:rFonts w:cs="Times New Roman"/>
          <w:color w:val="33363B"/>
          <w:sz w:val="28"/>
          <w:szCs w:val="28"/>
          <w:lang w:eastAsia="ru-RU"/>
        </w:rPr>
        <w:t xml:space="preserve"> </w:t>
      </w:r>
      <w:r w:rsidR="00C6000B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исключительно на свой риск: это означает, что Продукты </w:t>
      </w:r>
      <w:r w:rsidR="000F353F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, в том числе материалы и информация, предоставляются «как есть», без гарантий и ручательств какого бы то ни было рода, за исключением тех гарантий, которые предоставлены </w:t>
      </w:r>
      <w:r w:rsidR="000F353F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явным и непосредственным образом. В остальном </w:t>
      </w:r>
      <w:r w:rsidR="000F353F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не предоставляет косвенных, подразумеваемых, обусловленных законодательством или иных гарантий, ручательств, в том числе гарантий относительно возможности коммерческого использования результатов услуг, пригодности их для каких-либо определённых целей и ненарушения чьих-либо имущественных прав и/или прав на результаты интеллектуальной деятельности.</w:t>
      </w:r>
    </w:p>
    <w:p w14:paraId="74208C15" w14:textId="77777777" w:rsidR="00793DC4" w:rsidRPr="00793DC4" w:rsidRDefault="00793DC4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>Мы понимаем, что, согласно применимому законодательству, в некоторых случаях:</w:t>
      </w:r>
    </w:p>
    <w:p w14:paraId="1FAAF086" w14:textId="77777777" w:rsidR="00793DC4" w:rsidRPr="00793DC4" w:rsidRDefault="00793DC4" w:rsidP="00793DC4">
      <w:pPr>
        <w:numPr>
          <w:ilvl w:val="0"/>
          <w:numId w:val="1"/>
        </w:numPr>
        <w:ind w:left="0"/>
        <w:textAlignment w:val="baseline"/>
        <w:rPr>
          <w:rFonts w:eastAsia="Times New Roman" w:cs="Times New Roman"/>
          <w:color w:val="33363B"/>
          <w:sz w:val="28"/>
          <w:szCs w:val="28"/>
          <w:lang w:eastAsia="ru-RU"/>
        </w:rPr>
      </w:pPr>
      <w:r w:rsidRPr="00793DC4">
        <w:rPr>
          <w:rFonts w:eastAsia="Times New Roman" w:cs="Times New Roman"/>
          <w:color w:val="33363B"/>
          <w:sz w:val="28"/>
          <w:szCs w:val="28"/>
          <w:lang w:eastAsia="ru-RU"/>
        </w:rPr>
        <w:t>для потребителя могут быть предусмотрены дополнительные права;</w:t>
      </w:r>
    </w:p>
    <w:p w14:paraId="7BDA17EC" w14:textId="77777777" w:rsidR="00793DC4" w:rsidRPr="00793DC4" w:rsidRDefault="00793DC4" w:rsidP="00793DC4">
      <w:pPr>
        <w:numPr>
          <w:ilvl w:val="0"/>
          <w:numId w:val="1"/>
        </w:numPr>
        <w:ind w:left="0"/>
        <w:textAlignment w:val="baseline"/>
        <w:rPr>
          <w:rFonts w:eastAsia="Times New Roman" w:cs="Times New Roman"/>
          <w:color w:val="33363B"/>
          <w:sz w:val="28"/>
          <w:szCs w:val="28"/>
          <w:lang w:eastAsia="ru-RU"/>
        </w:rPr>
      </w:pPr>
      <w:r w:rsidRPr="00793DC4">
        <w:rPr>
          <w:rFonts w:eastAsia="Times New Roman" w:cs="Times New Roman"/>
          <w:color w:val="33363B"/>
          <w:sz w:val="28"/>
          <w:szCs w:val="28"/>
          <w:lang w:eastAsia="ru-RU"/>
        </w:rPr>
        <w:t>может не допускаться ограничение ответственности.</w:t>
      </w:r>
    </w:p>
    <w:p w14:paraId="78D4B15E" w14:textId="3D9555F9" w:rsidR="00793DC4" w:rsidRPr="00793DC4" w:rsidRDefault="00793DC4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Вместе с тем </w:t>
      </w:r>
      <w:r w:rsidR="000F353F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не отвечает:</w:t>
      </w:r>
    </w:p>
    <w:p w14:paraId="12A54E13" w14:textId="6F582476" w:rsidR="00793DC4" w:rsidRPr="00793DC4" w:rsidRDefault="00793DC4" w:rsidP="00793DC4">
      <w:pPr>
        <w:numPr>
          <w:ilvl w:val="0"/>
          <w:numId w:val="2"/>
        </w:numPr>
        <w:ind w:left="0"/>
        <w:textAlignment w:val="baseline"/>
        <w:rPr>
          <w:rFonts w:eastAsia="Times New Roman" w:cs="Times New Roman"/>
          <w:color w:val="33363B"/>
          <w:sz w:val="28"/>
          <w:szCs w:val="28"/>
          <w:lang w:eastAsia="ru-RU"/>
        </w:rPr>
      </w:pPr>
      <w:r w:rsidRPr="00793DC4">
        <w:rPr>
          <w:rFonts w:eastAsia="Times New Roman" w:cs="Times New Roman"/>
          <w:color w:val="33363B"/>
          <w:sz w:val="28"/>
          <w:szCs w:val="28"/>
          <w:lang w:eastAsia="ru-RU"/>
        </w:rPr>
        <w:t xml:space="preserve">за </w:t>
      </w:r>
      <w:r w:rsidR="000F353F">
        <w:rPr>
          <w:rFonts w:eastAsia="Times New Roman" w:cs="Times New Roman"/>
          <w:color w:val="33363B"/>
          <w:sz w:val="28"/>
          <w:szCs w:val="28"/>
          <w:lang w:eastAsia="ru-RU"/>
        </w:rPr>
        <w:t xml:space="preserve">возможное полное или частичное </w:t>
      </w:r>
      <w:r w:rsidRPr="00793DC4">
        <w:rPr>
          <w:rFonts w:eastAsia="Times New Roman" w:cs="Times New Roman"/>
          <w:color w:val="33363B"/>
          <w:sz w:val="28"/>
          <w:szCs w:val="28"/>
          <w:lang w:eastAsia="ru-RU"/>
        </w:rPr>
        <w:t xml:space="preserve">несоответствие Продуктов </w:t>
      </w:r>
      <w:r w:rsidR="000F353F">
        <w:rPr>
          <w:rFonts w:eastAsia="Times New Roman"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eastAsia="Times New Roman" w:cs="Times New Roman"/>
          <w:color w:val="33363B"/>
          <w:sz w:val="28"/>
          <w:szCs w:val="28"/>
          <w:lang w:eastAsia="ru-RU"/>
        </w:rPr>
        <w:t xml:space="preserve"> истинным целям Пользователя;</w:t>
      </w:r>
    </w:p>
    <w:p w14:paraId="6AB0EA2B" w14:textId="69F822B3" w:rsidR="00793DC4" w:rsidRPr="00793DC4" w:rsidRDefault="00793DC4" w:rsidP="00793DC4">
      <w:pPr>
        <w:numPr>
          <w:ilvl w:val="0"/>
          <w:numId w:val="2"/>
        </w:numPr>
        <w:ind w:left="0"/>
        <w:textAlignment w:val="baseline"/>
        <w:rPr>
          <w:rFonts w:eastAsia="Times New Roman" w:cs="Times New Roman"/>
          <w:color w:val="33363B"/>
          <w:sz w:val="28"/>
          <w:szCs w:val="28"/>
          <w:lang w:eastAsia="ru-RU"/>
        </w:rPr>
      </w:pPr>
      <w:r w:rsidRPr="00793DC4">
        <w:rPr>
          <w:rFonts w:eastAsia="Times New Roman" w:cs="Times New Roman"/>
          <w:color w:val="33363B"/>
          <w:sz w:val="28"/>
          <w:szCs w:val="28"/>
          <w:lang w:eastAsia="ru-RU"/>
        </w:rPr>
        <w:t xml:space="preserve">за любой ущерб, связанный с использованием Продуктов </w:t>
      </w:r>
      <w:r w:rsidR="000F353F">
        <w:rPr>
          <w:rFonts w:eastAsia="Times New Roman"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eastAsia="Times New Roman" w:cs="Times New Roman"/>
          <w:color w:val="33363B"/>
          <w:sz w:val="28"/>
          <w:szCs w:val="28"/>
          <w:lang w:eastAsia="ru-RU"/>
        </w:rPr>
        <w:t>;</w:t>
      </w:r>
    </w:p>
    <w:p w14:paraId="20146776" w14:textId="1B382BFF" w:rsidR="00793DC4" w:rsidRPr="00793DC4" w:rsidRDefault="00793DC4" w:rsidP="00793DC4">
      <w:pPr>
        <w:numPr>
          <w:ilvl w:val="0"/>
          <w:numId w:val="2"/>
        </w:numPr>
        <w:ind w:left="0"/>
        <w:textAlignment w:val="baseline"/>
        <w:rPr>
          <w:rFonts w:eastAsia="Times New Roman" w:cs="Times New Roman"/>
          <w:color w:val="33363B"/>
          <w:sz w:val="28"/>
          <w:szCs w:val="28"/>
          <w:lang w:eastAsia="ru-RU"/>
        </w:rPr>
      </w:pPr>
      <w:r w:rsidRPr="00793DC4">
        <w:rPr>
          <w:rFonts w:eastAsia="Times New Roman" w:cs="Times New Roman"/>
          <w:color w:val="33363B"/>
          <w:sz w:val="28"/>
          <w:szCs w:val="28"/>
          <w:lang w:eastAsia="ru-RU"/>
        </w:rPr>
        <w:t xml:space="preserve">за действия других Пользователей Продуктов </w:t>
      </w:r>
      <w:r w:rsidR="000F353F">
        <w:rPr>
          <w:rFonts w:eastAsia="Times New Roman"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eastAsia="Times New Roman" w:cs="Times New Roman"/>
          <w:color w:val="33363B"/>
          <w:sz w:val="28"/>
          <w:szCs w:val="28"/>
          <w:lang w:eastAsia="ru-RU"/>
        </w:rPr>
        <w:t>, в том числе в случае несоблюдения</w:t>
      </w:r>
      <w:r w:rsidR="000F353F">
        <w:rPr>
          <w:rFonts w:eastAsia="Times New Roman" w:cs="Times New Roman"/>
          <w:color w:val="33363B"/>
          <w:sz w:val="28"/>
          <w:szCs w:val="28"/>
          <w:lang w:eastAsia="ru-RU"/>
        </w:rPr>
        <w:t xml:space="preserve"> Пользователями </w:t>
      </w:r>
      <w:r w:rsidR="00793C09">
        <w:rPr>
          <w:rFonts w:eastAsia="Times New Roman" w:cs="Times New Roman"/>
          <w:color w:val="33363B"/>
          <w:sz w:val="28"/>
          <w:szCs w:val="28"/>
          <w:lang w:eastAsia="ru-RU"/>
        </w:rPr>
        <w:t>ИП</w:t>
      </w:r>
      <w:r w:rsidR="000F353F">
        <w:rPr>
          <w:rFonts w:eastAsia="Times New Roman" w:cs="Times New Roman"/>
          <w:color w:val="33363B"/>
          <w:sz w:val="28"/>
          <w:szCs w:val="28"/>
          <w:lang w:eastAsia="ru-RU"/>
        </w:rPr>
        <w:t xml:space="preserve"> у</w:t>
      </w:r>
      <w:r w:rsidRPr="00793DC4">
        <w:rPr>
          <w:rFonts w:eastAsia="Times New Roman" w:cs="Times New Roman"/>
          <w:color w:val="33363B"/>
          <w:sz w:val="28"/>
          <w:szCs w:val="28"/>
          <w:lang w:eastAsia="ru-RU"/>
        </w:rPr>
        <w:t xml:space="preserve">словий </w:t>
      </w:r>
      <w:r w:rsidR="000F353F">
        <w:rPr>
          <w:rFonts w:eastAsia="Times New Roman" w:cs="Times New Roman"/>
          <w:color w:val="33363B"/>
          <w:sz w:val="28"/>
          <w:szCs w:val="28"/>
          <w:lang w:eastAsia="ru-RU"/>
        </w:rPr>
        <w:t xml:space="preserve">настоящего </w:t>
      </w:r>
      <w:r w:rsidR="000F353F">
        <w:rPr>
          <w:rFonts w:cs="Times New Roman"/>
          <w:color w:val="33363B"/>
          <w:sz w:val="28"/>
          <w:szCs w:val="28"/>
          <w:lang w:eastAsia="ru-RU"/>
        </w:rPr>
        <w:t>Пользовательского соглашения</w:t>
      </w:r>
      <w:r w:rsidR="000F353F" w:rsidRPr="00793DC4">
        <w:rPr>
          <w:rFonts w:eastAsia="Times New Roman" w:cs="Times New Roman"/>
          <w:color w:val="33363B"/>
          <w:sz w:val="28"/>
          <w:szCs w:val="28"/>
          <w:lang w:eastAsia="ru-RU"/>
        </w:rPr>
        <w:t xml:space="preserve"> </w:t>
      </w:r>
      <w:r w:rsidRPr="00793DC4">
        <w:rPr>
          <w:rFonts w:eastAsia="Times New Roman" w:cs="Times New Roman"/>
          <w:color w:val="33363B"/>
          <w:sz w:val="28"/>
          <w:szCs w:val="28"/>
          <w:lang w:eastAsia="ru-RU"/>
        </w:rPr>
        <w:t>и/или иных правовых документов;</w:t>
      </w:r>
    </w:p>
    <w:p w14:paraId="49D1ECAA" w14:textId="77777777" w:rsidR="00793DC4" w:rsidRPr="00793DC4" w:rsidRDefault="00793DC4" w:rsidP="00793DC4">
      <w:pPr>
        <w:numPr>
          <w:ilvl w:val="0"/>
          <w:numId w:val="2"/>
        </w:numPr>
        <w:ind w:left="0"/>
        <w:textAlignment w:val="baseline"/>
        <w:rPr>
          <w:rFonts w:eastAsia="Times New Roman" w:cs="Times New Roman"/>
          <w:color w:val="33363B"/>
          <w:sz w:val="28"/>
          <w:szCs w:val="28"/>
          <w:lang w:eastAsia="ru-RU"/>
        </w:rPr>
      </w:pPr>
      <w:r w:rsidRPr="00793DC4">
        <w:rPr>
          <w:rFonts w:eastAsia="Times New Roman" w:cs="Times New Roman"/>
          <w:color w:val="33363B"/>
          <w:sz w:val="28"/>
          <w:szCs w:val="28"/>
          <w:lang w:eastAsia="ru-RU"/>
        </w:rPr>
        <w:t>за качество и/или сроки предоставления Продуктов;</w:t>
      </w:r>
    </w:p>
    <w:p w14:paraId="15710496" w14:textId="26311C07" w:rsidR="00793DC4" w:rsidRPr="00793DC4" w:rsidRDefault="00793DC4" w:rsidP="00793DC4">
      <w:pPr>
        <w:numPr>
          <w:ilvl w:val="0"/>
          <w:numId w:val="2"/>
        </w:numPr>
        <w:ind w:left="0"/>
        <w:textAlignment w:val="baseline"/>
        <w:rPr>
          <w:rFonts w:eastAsia="Times New Roman" w:cs="Times New Roman"/>
          <w:color w:val="33363B"/>
          <w:sz w:val="28"/>
          <w:szCs w:val="28"/>
          <w:lang w:eastAsia="ru-RU"/>
        </w:rPr>
      </w:pPr>
      <w:r w:rsidRPr="00793DC4">
        <w:rPr>
          <w:rFonts w:eastAsia="Times New Roman" w:cs="Times New Roman"/>
          <w:color w:val="33363B"/>
          <w:sz w:val="28"/>
          <w:szCs w:val="28"/>
          <w:lang w:eastAsia="ru-RU"/>
        </w:rPr>
        <w:t xml:space="preserve">за непредоставление услуг, информации или имущества от иных Пользователей </w:t>
      </w:r>
      <w:r w:rsidR="000F353F">
        <w:rPr>
          <w:rFonts w:eastAsia="Times New Roman"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eastAsia="Times New Roman" w:cs="Times New Roman"/>
          <w:color w:val="33363B"/>
          <w:sz w:val="28"/>
          <w:szCs w:val="28"/>
          <w:lang w:eastAsia="ru-RU"/>
        </w:rPr>
        <w:t xml:space="preserve"> и/или третьих лиц.</w:t>
      </w:r>
    </w:p>
    <w:p w14:paraId="2BC9A544" w14:textId="3EFF33AE" w:rsidR="00793DC4" w:rsidRPr="00793DC4" w:rsidRDefault="000F353F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>
        <w:rPr>
          <w:rFonts w:cs="Times New Roman"/>
          <w:color w:val="33363B"/>
          <w:sz w:val="28"/>
          <w:szCs w:val="28"/>
          <w:lang w:eastAsia="ru-RU"/>
        </w:rPr>
        <w:t>ИП</w:t>
      </w:r>
      <w:r w:rsidR="00793DC4" w:rsidRPr="00793DC4">
        <w:rPr>
          <w:rFonts w:cs="Times New Roman"/>
          <w:color w:val="33363B"/>
          <w:sz w:val="28"/>
          <w:szCs w:val="28"/>
          <w:lang w:eastAsia="ru-RU"/>
        </w:rPr>
        <w:t xml:space="preserve"> не обещает и не гарантирует, что информация, полученная посредством использования Продуктов, будет во всех случаях правильной, новейшей или полной; в Продуктах могут содержаться технические неточности и типографские опечатки.</w:t>
      </w:r>
    </w:p>
    <w:p w14:paraId="71D5F313" w14:textId="7A862847" w:rsidR="00793DC4" w:rsidRPr="00793DC4" w:rsidRDefault="00793C09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>
        <w:rPr>
          <w:rFonts w:cs="Times New Roman"/>
          <w:color w:val="33363B"/>
          <w:sz w:val="28"/>
          <w:szCs w:val="28"/>
          <w:lang w:eastAsia="ru-RU"/>
        </w:rPr>
        <w:t>ИП</w:t>
      </w:r>
      <w:r w:rsidR="00793DC4" w:rsidRPr="00793DC4">
        <w:rPr>
          <w:rFonts w:cs="Times New Roman"/>
          <w:color w:val="33363B"/>
          <w:sz w:val="28"/>
          <w:szCs w:val="28"/>
          <w:lang w:eastAsia="ru-RU"/>
        </w:rPr>
        <w:t xml:space="preserve"> не даёт никаких заверений или гарантий относительно сроков устранения каких-либо проблем и/или их последствий, отмеченных Пользователями.</w:t>
      </w:r>
    </w:p>
    <w:p w14:paraId="37DB03C8" w14:textId="09DBDE5A" w:rsidR="00793DC4" w:rsidRPr="00793DC4" w:rsidRDefault="00793DC4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Третьи лица, с которыми </w:t>
      </w:r>
      <w:r w:rsidR="00793C09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сотрудничает в соответствии с договорами, не предоставляют никаких явных или подразумеваемых </w:t>
      </w:r>
      <w:proofErr w:type="gramStart"/>
      <w:r w:rsidRPr="00793DC4">
        <w:rPr>
          <w:rFonts w:cs="Times New Roman"/>
          <w:color w:val="33363B"/>
          <w:sz w:val="28"/>
          <w:szCs w:val="28"/>
          <w:lang w:eastAsia="ru-RU"/>
        </w:rPr>
        <w:t>гарантий</w:t>
      </w:r>
      <w:proofErr w:type="gramEnd"/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или условий в отношении используемых вами Продуктов </w:t>
      </w:r>
      <w:r w:rsidR="000F353F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>, не несут ответственности за упущенную выгоду, недополученный доход, потерю данных, финансовые убытки, а также за косвенный, специальный, опосредованный, штрафной или карательный ущерб, если конкретные гарантии или условия не были предоставлены Пользователю указанными лицами.</w:t>
      </w:r>
    </w:p>
    <w:p w14:paraId="682CEE70" w14:textId="681C371A" w:rsidR="00793DC4" w:rsidRPr="00793DC4" w:rsidRDefault="00793DC4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Коммерческое использование Продуктов </w:t>
      </w:r>
      <w:r w:rsidR="000F353F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>:</w:t>
      </w:r>
    </w:p>
    <w:p w14:paraId="1EC43647" w14:textId="7DBB6124" w:rsidR="00793DC4" w:rsidRPr="00793DC4" w:rsidRDefault="00793DC4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Если вы используете Продукты </w:t>
      </w:r>
      <w:r w:rsidR="000F353F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от имени своей компании, это означает, что компания принимает данн</w:t>
      </w:r>
      <w:r w:rsidR="000F353F">
        <w:rPr>
          <w:rFonts w:cs="Times New Roman"/>
          <w:color w:val="33363B"/>
          <w:sz w:val="28"/>
          <w:szCs w:val="28"/>
          <w:lang w:eastAsia="ru-RU"/>
        </w:rPr>
        <w:t>ое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</w:t>
      </w:r>
      <w:r w:rsidR="000F353F">
        <w:rPr>
          <w:rFonts w:cs="Times New Roman"/>
          <w:color w:val="33363B"/>
          <w:sz w:val="28"/>
          <w:szCs w:val="28"/>
          <w:lang w:eastAsia="ru-RU"/>
        </w:rPr>
        <w:t>Пользовательско</w:t>
      </w:r>
      <w:r w:rsidR="000F353F">
        <w:rPr>
          <w:rFonts w:cs="Times New Roman"/>
          <w:color w:val="33363B"/>
          <w:sz w:val="28"/>
          <w:szCs w:val="28"/>
          <w:lang w:eastAsia="ru-RU"/>
        </w:rPr>
        <w:t>е</w:t>
      </w:r>
      <w:r w:rsidR="000F353F">
        <w:rPr>
          <w:rFonts w:cs="Times New Roman"/>
          <w:color w:val="33363B"/>
          <w:sz w:val="28"/>
          <w:szCs w:val="28"/>
          <w:lang w:eastAsia="ru-RU"/>
        </w:rPr>
        <w:t xml:space="preserve"> соглашени</w:t>
      </w:r>
      <w:r w:rsidR="000F353F">
        <w:rPr>
          <w:rFonts w:cs="Times New Roman"/>
          <w:color w:val="33363B"/>
          <w:sz w:val="28"/>
          <w:szCs w:val="28"/>
          <w:lang w:eastAsia="ru-RU"/>
        </w:rPr>
        <w:t>е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. Последняя обязуется защищать </w:t>
      </w:r>
      <w:r w:rsidR="000F353F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от любых судебных исков, процессов и разбирательств, связанных с использованием Продуктов </w:t>
      </w:r>
      <w:r w:rsidR="000F353F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и/или нарушением вами данн</w:t>
      </w:r>
      <w:r w:rsidR="000F353F">
        <w:rPr>
          <w:rFonts w:cs="Times New Roman"/>
          <w:color w:val="33363B"/>
          <w:sz w:val="28"/>
          <w:szCs w:val="28"/>
          <w:lang w:eastAsia="ru-RU"/>
        </w:rPr>
        <w:t xml:space="preserve">ого </w:t>
      </w:r>
      <w:r w:rsidR="000F353F">
        <w:rPr>
          <w:rFonts w:cs="Times New Roman"/>
          <w:color w:val="33363B"/>
          <w:sz w:val="28"/>
          <w:szCs w:val="28"/>
          <w:lang w:eastAsia="ru-RU"/>
        </w:rPr>
        <w:t>Пользовательского соглашения</w:t>
      </w:r>
      <w:r w:rsidRPr="00793DC4">
        <w:rPr>
          <w:rFonts w:cs="Times New Roman"/>
          <w:color w:val="33363B"/>
          <w:sz w:val="28"/>
          <w:szCs w:val="28"/>
          <w:lang w:eastAsia="ru-RU"/>
        </w:rPr>
        <w:t>, а также иных правовых документов, применимых к сторонам, а также от любой ответственности.</w:t>
      </w:r>
    </w:p>
    <w:p w14:paraId="6862F15F" w14:textId="186102D7" w:rsidR="00793DC4" w:rsidRPr="00793DC4" w:rsidRDefault="00793DC4" w:rsidP="00793DC4">
      <w:pPr>
        <w:spacing w:before="450" w:line="300" w:lineRule="atLeast"/>
        <w:textAlignment w:val="baseline"/>
        <w:outlineLvl w:val="1"/>
        <w:rPr>
          <w:rFonts w:eastAsia="Times New Roman" w:cs="Times New Roman"/>
          <w:b/>
          <w:bCs/>
          <w:color w:val="33363B"/>
          <w:sz w:val="28"/>
          <w:szCs w:val="28"/>
          <w:lang w:eastAsia="ru-RU"/>
        </w:rPr>
      </w:pPr>
      <w:r w:rsidRPr="00793DC4">
        <w:rPr>
          <w:rFonts w:eastAsia="Times New Roman" w:cs="Times New Roman"/>
          <w:b/>
          <w:bCs/>
          <w:color w:val="33363B"/>
          <w:sz w:val="28"/>
          <w:szCs w:val="28"/>
          <w:lang w:eastAsia="ru-RU"/>
        </w:rPr>
        <w:t xml:space="preserve">Использование материалов </w:t>
      </w:r>
      <w:r w:rsidR="000F353F">
        <w:rPr>
          <w:rFonts w:eastAsia="Times New Roman" w:cs="Times New Roman"/>
          <w:b/>
          <w:bCs/>
          <w:color w:val="33363B"/>
          <w:sz w:val="28"/>
          <w:szCs w:val="28"/>
          <w:lang w:eastAsia="ru-RU"/>
        </w:rPr>
        <w:t>ИП</w:t>
      </w:r>
      <w:r w:rsidRPr="00793DC4">
        <w:rPr>
          <w:rFonts w:eastAsia="Times New Roman" w:cs="Times New Roman"/>
          <w:b/>
          <w:bCs/>
          <w:color w:val="33363B"/>
          <w:sz w:val="28"/>
          <w:szCs w:val="28"/>
          <w:lang w:eastAsia="ru-RU"/>
        </w:rPr>
        <w:t>:</w:t>
      </w:r>
    </w:p>
    <w:p w14:paraId="36D2B077" w14:textId="387FC663" w:rsidR="00793DC4" w:rsidRPr="00793DC4" w:rsidRDefault="00793DC4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Любое иное использование информации, размещаемой, распространяемой и предоставляемой в Продуктах </w:t>
      </w:r>
      <w:r w:rsidR="000F353F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и/или с помощью последних разрешается при условии соблюдения применимого к сторонам законодательства и на условиях, определяемых соответствующими официальными документами </w:t>
      </w:r>
      <w:r w:rsidR="000F353F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>. </w:t>
      </w:r>
    </w:p>
    <w:p w14:paraId="6818A367" w14:textId="794ADDBC" w:rsidR="00793DC4" w:rsidRPr="00793DC4" w:rsidRDefault="00793DC4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Тем не менее хотим обратить ваше внимание на то, что запрещается копирование, воспроизведение, переиздание, выгрузка, размещение, передача, распространение любого Продукта и всего находящегося в нём контента, а также их использование для создания производных Продуктов без получения предварительного письменного согласия от </w:t>
      </w:r>
      <w:r w:rsidR="000F353F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за исключением того, что </w:t>
      </w:r>
      <w:r w:rsidR="000F353F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предоставляет вам неисключительное, не подлежащее передаче другим лицам, ограниченное разрешение на получение доступа к Продукту на условиях, изложенных в настоящ</w:t>
      </w:r>
      <w:r w:rsidR="00541A6C">
        <w:rPr>
          <w:rFonts w:cs="Times New Roman"/>
          <w:color w:val="33363B"/>
          <w:sz w:val="28"/>
          <w:szCs w:val="28"/>
          <w:lang w:eastAsia="ru-RU"/>
        </w:rPr>
        <w:t>ем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</w:t>
      </w:r>
      <w:r w:rsidR="00541A6C">
        <w:rPr>
          <w:rFonts w:cs="Times New Roman"/>
          <w:color w:val="33363B"/>
          <w:sz w:val="28"/>
          <w:szCs w:val="28"/>
          <w:lang w:eastAsia="ru-RU"/>
        </w:rPr>
        <w:t>Пользовательском соглашении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и иных правовых документах, применимых к сторонам.</w:t>
      </w:r>
    </w:p>
    <w:p w14:paraId="14418FD8" w14:textId="6F37EAF3" w:rsidR="00793DC4" w:rsidRPr="00793DC4" w:rsidRDefault="00793DC4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Все ссылки на сайт </w:t>
      </w:r>
      <w:r w:rsidR="00541A6C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должны быть утверждены </w:t>
      </w:r>
      <w:r w:rsidR="00541A6C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в письменной форме, за исключением того, что </w:t>
      </w:r>
      <w:r w:rsidR="00541A6C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даёт согласие в отношении ссылок, в которых ссылка и страницы, активируемые этой ссылкой:</w:t>
      </w:r>
    </w:p>
    <w:p w14:paraId="32381AC0" w14:textId="7E360D5E" w:rsidR="00793DC4" w:rsidRPr="00793DC4" w:rsidRDefault="00793DC4" w:rsidP="00793DC4">
      <w:pPr>
        <w:numPr>
          <w:ilvl w:val="0"/>
          <w:numId w:val="3"/>
        </w:numPr>
        <w:ind w:left="0"/>
        <w:textAlignment w:val="baseline"/>
        <w:rPr>
          <w:rFonts w:eastAsia="Times New Roman" w:cs="Times New Roman"/>
          <w:color w:val="33363B"/>
          <w:sz w:val="28"/>
          <w:szCs w:val="28"/>
          <w:lang w:eastAsia="ru-RU"/>
        </w:rPr>
      </w:pPr>
      <w:r w:rsidRPr="00793DC4">
        <w:rPr>
          <w:rFonts w:eastAsia="Times New Roman" w:cs="Times New Roman"/>
          <w:color w:val="33363B"/>
          <w:sz w:val="28"/>
          <w:szCs w:val="28"/>
          <w:lang w:eastAsia="ru-RU"/>
        </w:rPr>
        <w:t xml:space="preserve">не создают фреймов вокруг каких-либо страниц на данном сайте </w:t>
      </w:r>
      <w:r w:rsidR="00541A6C">
        <w:rPr>
          <w:rFonts w:eastAsia="Times New Roman"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eastAsia="Times New Roman" w:cs="Times New Roman"/>
          <w:color w:val="33363B"/>
          <w:sz w:val="28"/>
          <w:szCs w:val="28"/>
          <w:lang w:eastAsia="ru-RU"/>
        </w:rPr>
        <w:t xml:space="preserve"> и не используют никаких иных методов, которые бы каким-либо иным образом изменяли визуальное представление или внешний вид контента на данном сайте;</w:t>
      </w:r>
    </w:p>
    <w:p w14:paraId="2D6703F4" w14:textId="2A86B54E" w:rsidR="00793DC4" w:rsidRPr="00793DC4" w:rsidRDefault="00793DC4" w:rsidP="00793DC4">
      <w:pPr>
        <w:numPr>
          <w:ilvl w:val="0"/>
          <w:numId w:val="3"/>
        </w:numPr>
        <w:ind w:left="0"/>
        <w:textAlignment w:val="baseline"/>
        <w:rPr>
          <w:rFonts w:eastAsia="Times New Roman" w:cs="Times New Roman"/>
          <w:color w:val="33363B"/>
          <w:sz w:val="28"/>
          <w:szCs w:val="28"/>
          <w:lang w:eastAsia="ru-RU"/>
        </w:rPr>
      </w:pPr>
      <w:r w:rsidRPr="00793DC4">
        <w:rPr>
          <w:rFonts w:eastAsia="Times New Roman" w:cs="Times New Roman"/>
          <w:color w:val="33363B"/>
          <w:sz w:val="28"/>
          <w:szCs w:val="28"/>
          <w:lang w:eastAsia="ru-RU"/>
        </w:rPr>
        <w:t xml:space="preserve">не вводят в заблуждение относительно ваших взаимосвязей с </w:t>
      </w:r>
      <w:r w:rsidR="00541A6C">
        <w:rPr>
          <w:rFonts w:eastAsia="Times New Roman"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eastAsia="Times New Roman" w:cs="Times New Roman"/>
          <w:color w:val="33363B"/>
          <w:sz w:val="28"/>
          <w:szCs w:val="28"/>
          <w:lang w:eastAsia="ru-RU"/>
        </w:rPr>
        <w:t>;</w:t>
      </w:r>
    </w:p>
    <w:p w14:paraId="640F7710" w14:textId="78A85CFC" w:rsidR="00793DC4" w:rsidRPr="00793DC4" w:rsidRDefault="00793DC4" w:rsidP="00793DC4">
      <w:pPr>
        <w:numPr>
          <w:ilvl w:val="0"/>
          <w:numId w:val="3"/>
        </w:numPr>
        <w:ind w:left="0"/>
        <w:textAlignment w:val="baseline"/>
        <w:rPr>
          <w:rFonts w:eastAsia="Times New Roman" w:cs="Times New Roman"/>
          <w:color w:val="33363B"/>
          <w:sz w:val="28"/>
          <w:szCs w:val="28"/>
          <w:lang w:eastAsia="ru-RU"/>
        </w:rPr>
      </w:pPr>
      <w:r w:rsidRPr="00793DC4">
        <w:rPr>
          <w:rFonts w:eastAsia="Times New Roman" w:cs="Times New Roman"/>
          <w:color w:val="33363B"/>
          <w:sz w:val="28"/>
          <w:szCs w:val="28"/>
          <w:lang w:eastAsia="ru-RU"/>
        </w:rPr>
        <w:t xml:space="preserve">не подразумевают, что </w:t>
      </w:r>
      <w:r w:rsidR="00541A6C">
        <w:rPr>
          <w:rFonts w:eastAsia="Times New Roman"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eastAsia="Times New Roman" w:cs="Times New Roman"/>
          <w:color w:val="33363B"/>
          <w:sz w:val="28"/>
          <w:szCs w:val="28"/>
          <w:lang w:eastAsia="ru-RU"/>
        </w:rPr>
        <w:t xml:space="preserve"> выражает свое одобрение или даёт рекомендации относительно вас, вашего веб-сайта либо ваших предложений об услугах или Продуктах;</w:t>
      </w:r>
    </w:p>
    <w:p w14:paraId="40578F55" w14:textId="0524F4B1" w:rsidR="00793DC4" w:rsidRPr="00793DC4" w:rsidRDefault="00793DC4" w:rsidP="00793DC4">
      <w:pPr>
        <w:numPr>
          <w:ilvl w:val="0"/>
          <w:numId w:val="3"/>
        </w:numPr>
        <w:ind w:left="0"/>
        <w:textAlignment w:val="baseline"/>
        <w:rPr>
          <w:rFonts w:eastAsia="Times New Roman" w:cs="Times New Roman"/>
          <w:color w:val="33363B"/>
          <w:sz w:val="28"/>
          <w:szCs w:val="28"/>
          <w:lang w:eastAsia="ru-RU"/>
        </w:rPr>
      </w:pPr>
      <w:r w:rsidRPr="00793DC4">
        <w:rPr>
          <w:rFonts w:eastAsia="Times New Roman" w:cs="Times New Roman"/>
          <w:color w:val="33363B"/>
          <w:sz w:val="28"/>
          <w:szCs w:val="28"/>
          <w:lang w:eastAsia="ru-RU"/>
        </w:rPr>
        <w:t>не создают ложное или дезориентирующее впечатление о</w:t>
      </w:r>
      <w:r w:rsidR="00541A6C">
        <w:rPr>
          <w:rFonts w:eastAsia="Times New Roman" w:cs="Times New Roman"/>
          <w:color w:val="33363B"/>
          <w:sz w:val="28"/>
          <w:szCs w:val="28"/>
          <w:lang w:eastAsia="ru-RU"/>
        </w:rPr>
        <w:t>б</w:t>
      </w:r>
      <w:r w:rsidRPr="00793DC4">
        <w:rPr>
          <w:rFonts w:eastAsia="Times New Roman" w:cs="Times New Roman"/>
          <w:color w:val="33363B"/>
          <w:sz w:val="28"/>
          <w:szCs w:val="28"/>
          <w:lang w:eastAsia="ru-RU"/>
        </w:rPr>
        <w:t xml:space="preserve"> </w:t>
      </w:r>
      <w:r w:rsidR="00541A6C">
        <w:rPr>
          <w:rFonts w:eastAsia="Times New Roman"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eastAsia="Times New Roman" w:cs="Times New Roman"/>
          <w:color w:val="33363B"/>
          <w:sz w:val="28"/>
          <w:szCs w:val="28"/>
          <w:lang w:eastAsia="ru-RU"/>
        </w:rPr>
        <w:t xml:space="preserve"> или иным образом не наносят ущерб репутации </w:t>
      </w:r>
      <w:r w:rsidR="00541A6C">
        <w:rPr>
          <w:rFonts w:eastAsia="Times New Roman"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eastAsia="Times New Roman" w:cs="Times New Roman"/>
          <w:color w:val="33363B"/>
          <w:sz w:val="28"/>
          <w:szCs w:val="28"/>
          <w:lang w:eastAsia="ru-RU"/>
        </w:rPr>
        <w:t xml:space="preserve">, </w:t>
      </w:r>
      <w:r w:rsidR="00541A6C">
        <w:rPr>
          <w:rFonts w:eastAsia="Times New Roman" w:cs="Times New Roman"/>
          <w:color w:val="33363B"/>
          <w:sz w:val="28"/>
          <w:szCs w:val="28"/>
          <w:lang w:eastAsia="ru-RU"/>
        </w:rPr>
        <w:t>имени</w:t>
      </w:r>
      <w:r w:rsidR="00541A6C">
        <w:rPr>
          <w:rFonts w:eastAsia="Times New Roman" w:cs="Times New Roman"/>
          <w:color w:val="33363B"/>
          <w:sz w:val="28"/>
          <w:szCs w:val="28"/>
          <w:lang w:eastAsia="ru-RU"/>
        </w:rPr>
        <w:t xml:space="preserve"> владельца</w:t>
      </w:r>
      <w:r w:rsidR="00541A6C">
        <w:rPr>
          <w:rFonts w:eastAsia="Times New Roman" w:cs="Times New Roman"/>
          <w:color w:val="33363B"/>
          <w:sz w:val="28"/>
          <w:szCs w:val="28"/>
          <w:lang w:eastAsia="ru-RU"/>
        </w:rPr>
        <w:t xml:space="preserve"> </w:t>
      </w:r>
      <w:r w:rsidRPr="00793DC4">
        <w:rPr>
          <w:rFonts w:eastAsia="Times New Roman" w:cs="Times New Roman"/>
          <w:color w:val="33363B"/>
          <w:sz w:val="28"/>
          <w:szCs w:val="28"/>
          <w:lang w:eastAsia="ru-RU"/>
        </w:rPr>
        <w:t xml:space="preserve">и/или товарным знакам </w:t>
      </w:r>
      <w:r w:rsidR="00541A6C">
        <w:rPr>
          <w:rFonts w:eastAsia="Times New Roman"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eastAsia="Times New Roman" w:cs="Times New Roman"/>
          <w:color w:val="33363B"/>
          <w:sz w:val="28"/>
          <w:szCs w:val="28"/>
          <w:lang w:eastAsia="ru-RU"/>
        </w:rPr>
        <w:t>.</w:t>
      </w:r>
    </w:p>
    <w:p w14:paraId="7A2286A5" w14:textId="515BCCE6" w:rsidR="00793DC4" w:rsidRPr="00793DC4" w:rsidRDefault="00793DC4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>В качестве дополнительного условия получения разрешения на создание ссылок на сайт</w:t>
      </w:r>
      <w:r w:rsidR="00541A6C">
        <w:rPr>
          <w:rFonts w:cs="Times New Roman"/>
          <w:color w:val="33363B"/>
          <w:sz w:val="28"/>
          <w:szCs w:val="28"/>
          <w:lang w:eastAsia="ru-RU"/>
        </w:rPr>
        <w:t xml:space="preserve"> 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вы должны согласиться с тем, что </w:t>
      </w:r>
      <w:r w:rsidR="00541A6C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может в любой момент исключительно по своему усмотрению аннулировать разрешение на создание ссылок на </w:t>
      </w:r>
      <w:r w:rsidR="00541A6C">
        <w:rPr>
          <w:rFonts w:cs="Times New Roman"/>
          <w:color w:val="33363B"/>
          <w:sz w:val="28"/>
          <w:szCs w:val="28"/>
          <w:lang w:eastAsia="ru-RU"/>
        </w:rPr>
        <w:t xml:space="preserve">свой 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веб-сайт. При подобных обстоятельствах вы обязуетесь незамедлительно удалить все ссылки на веб-сайт </w:t>
      </w:r>
      <w:r w:rsidR="00541A6C">
        <w:rPr>
          <w:rFonts w:cs="Times New Roman"/>
          <w:color w:val="33363B"/>
          <w:sz w:val="28"/>
          <w:szCs w:val="28"/>
          <w:lang w:eastAsia="ru-RU"/>
        </w:rPr>
        <w:t xml:space="preserve">ИП 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и прекратить использование любых товарных знаков </w:t>
      </w:r>
      <w:r w:rsidR="00541A6C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>.</w:t>
      </w:r>
    </w:p>
    <w:p w14:paraId="19944ED2" w14:textId="44EB8AA1" w:rsidR="00793DC4" w:rsidRPr="00793DC4" w:rsidRDefault="00793DC4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Некоторые Продукты </w:t>
      </w:r>
      <w:r w:rsidR="00541A6C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могут содержать информацию, предназначенную только для лиц, достигших совершеннолетия и/или иного возраста, позволяющего в соответствии с применимым к сторонам законодательством использовать Продукты, о чём в соответствующих официальных документах и/или на Продуктах </w:t>
      </w:r>
      <w:r w:rsidR="00541A6C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делается соответствующее предупреждение.</w:t>
      </w:r>
    </w:p>
    <w:p w14:paraId="69A090E6" w14:textId="77777777" w:rsidR="00793DC4" w:rsidRPr="00793DC4" w:rsidRDefault="00793DC4" w:rsidP="00793DC4">
      <w:pPr>
        <w:spacing w:before="450" w:line="300" w:lineRule="atLeast"/>
        <w:textAlignment w:val="baseline"/>
        <w:outlineLvl w:val="1"/>
        <w:rPr>
          <w:rFonts w:eastAsia="Times New Roman" w:cs="Times New Roman"/>
          <w:b/>
          <w:bCs/>
          <w:color w:val="33363B"/>
          <w:sz w:val="28"/>
          <w:szCs w:val="28"/>
          <w:lang w:eastAsia="ru-RU"/>
        </w:rPr>
      </w:pPr>
      <w:r w:rsidRPr="00793DC4">
        <w:rPr>
          <w:rFonts w:eastAsia="Times New Roman" w:cs="Times New Roman"/>
          <w:b/>
          <w:bCs/>
          <w:color w:val="33363B"/>
          <w:sz w:val="28"/>
          <w:szCs w:val="28"/>
          <w:lang w:eastAsia="ru-RU"/>
        </w:rPr>
        <w:t>Конфиденциальная информация:</w:t>
      </w:r>
    </w:p>
    <w:p w14:paraId="7695BF62" w14:textId="6AB3CF5B" w:rsidR="00541A6C" w:rsidRDefault="00541A6C" w:rsidP="00793DC4">
      <w:pPr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>
        <w:rPr>
          <w:rFonts w:cs="Times New Roman"/>
          <w:color w:val="33363B"/>
          <w:sz w:val="28"/>
          <w:szCs w:val="28"/>
          <w:lang w:eastAsia="ru-RU"/>
        </w:rPr>
        <w:t>ИП не использует в коммерческих целях любую информацию, прямо и косвенно полученную от Пользователей или собранную о Пользователях.</w:t>
      </w:r>
    </w:p>
    <w:p w14:paraId="6CF0F68A" w14:textId="587D5394" w:rsidR="00405FAE" w:rsidRDefault="00793DC4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Вы осознаёте и соглашаетесь с тем, что использование любого из Продуктов </w:t>
      </w:r>
      <w:r w:rsidR="00541A6C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означает, что вы даёте </w:t>
      </w:r>
      <w:r w:rsidR="00541A6C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право на просматривание, сохранение, копирование всей предоставленной информации, если это обусловлено законными требованиями или </w:t>
      </w:r>
      <w:r w:rsidR="00405FAE">
        <w:rPr>
          <w:rFonts w:cs="Times New Roman"/>
          <w:color w:val="33363B"/>
          <w:sz w:val="28"/>
          <w:szCs w:val="28"/>
          <w:lang w:eastAsia="ru-RU"/>
        </w:rPr>
        <w:t xml:space="preserve">иное не запрещено </w:t>
      </w:r>
      <w:r w:rsidR="00405FAE" w:rsidRPr="00793DC4">
        <w:rPr>
          <w:rFonts w:cs="Times New Roman"/>
          <w:color w:val="33363B"/>
          <w:sz w:val="28"/>
          <w:szCs w:val="28"/>
          <w:lang w:eastAsia="ru-RU"/>
        </w:rPr>
        <w:t>ины</w:t>
      </w:r>
      <w:r w:rsidR="00405FAE">
        <w:rPr>
          <w:rFonts w:cs="Times New Roman"/>
          <w:color w:val="33363B"/>
          <w:sz w:val="28"/>
          <w:szCs w:val="28"/>
          <w:lang w:eastAsia="ru-RU"/>
        </w:rPr>
        <w:t>ми</w:t>
      </w:r>
      <w:r w:rsidR="00405FAE" w:rsidRPr="00793DC4">
        <w:rPr>
          <w:rFonts w:cs="Times New Roman"/>
          <w:color w:val="33363B"/>
          <w:sz w:val="28"/>
          <w:szCs w:val="28"/>
          <w:lang w:eastAsia="ru-RU"/>
        </w:rPr>
        <w:t xml:space="preserve"> правовы</w:t>
      </w:r>
      <w:r w:rsidR="00405FAE">
        <w:rPr>
          <w:rFonts w:cs="Times New Roman"/>
          <w:color w:val="33363B"/>
          <w:sz w:val="28"/>
          <w:szCs w:val="28"/>
          <w:lang w:eastAsia="ru-RU"/>
        </w:rPr>
        <w:t>ми</w:t>
      </w:r>
      <w:r w:rsidR="00405FAE" w:rsidRPr="00793DC4">
        <w:rPr>
          <w:rFonts w:cs="Times New Roman"/>
          <w:color w:val="33363B"/>
          <w:sz w:val="28"/>
          <w:szCs w:val="28"/>
          <w:lang w:eastAsia="ru-RU"/>
        </w:rPr>
        <w:t xml:space="preserve"> документа</w:t>
      </w:r>
      <w:r w:rsidR="00405FAE">
        <w:rPr>
          <w:rFonts w:cs="Times New Roman"/>
          <w:color w:val="33363B"/>
          <w:sz w:val="28"/>
          <w:szCs w:val="28"/>
          <w:lang w:eastAsia="ru-RU"/>
        </w:rPr>
        <w:t>ми</w:t>
      </w:r>
      <w:r w:rsidR="00405FAE" w:rsidRPr="00793DC4">
        <w:rPr>
          <w:rFonts w:cs="Times New Roman"/>
          <w:color w:val="33363B"/>
          <w:sz w:val="28"/>
          <w:szCs w:val="28"/>
          <w:lang w:eastAsia="ru-RU"/>
        </w:rPr>
        <w:t>, применимы</w:t>
      </w:r>
      <w:r w:rsidR="00405FAE">
        <w:rPr>
          <w:rFonts w:cs="Times New Roman"/>
          <w:color w:val="33363B"/>
          <w:sz w:val="28"/>
          <w:szCs w:val="28"/>
          <w:lang w:eastAsia="ru-RU"/>
        </w:rPr>
        <w:t>ми</w:t>
      </w:r>
      <w:r w:rsidR="00405FAE" w:rsidRPr="00793DC4">
        <w:rPr>
          <w:rFonts w:cs="Times New Roman"/>
          <w:color w:val="33363B"/>
          <w:sz w:val="28"/>
          <w:szCs w:val="28"/>
          <w:lang w:eastAsia="ru-RU"/>
        </w:rPr>
        <w:t xml:space="preserve"> к сторонам.</w:t>
      </w:r>
    </w:p>
    <w:p w14:paraId="7531EF39" w14:textId="2ECD5EFB" w:rsidR="00793DC4" w:rsidRPr="00793DC4" w:rsidRDefault="00793DC4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Вы осознаёте, подтверждаете и соглашаетесь с тем, что техническая обработка и передача информации Продуктов </w:t>
      </w:r>
      <w:r w:rsidR="00405FAE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, в том числе предоставленной вами информации, может включать в себя передачу данных по различным сетям, в том числе по незашифрованным каналам связи сети Интернет, которая никогда не является полностью конфиденциальной и безопасной; соглашаетесь с такой передачей в рамках сотрудничества с </w:t>
      </w:r>
      <w:r w:rsidR="00405FAE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. Вы также понимаете, что любое сообщение и/или информация, отправленные посредством Продуктов </w:t>
      </w:r>
      <w:r w:rsidR="00405FAE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>, могут быть несанкционированно прочитаны и/или перехвачены третьими лицами даже при наличии специального уведомления о факте того, что пересылка информации является зашифрованной, и даёте согласие на любую передачу информации за пределы страны, в которой данная информация была получена, и/или страны, чей закон применим к возникшим правоотношениям.</w:t>
      </w:r>
    </w:p>
    <w:p w14:paraId="546EE4B0" w14:textId="77777777" w:rsidR="00793DC4" w:rsidRPr="00793DC4" w:rsidRDefault="00793DC4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>Какие данные собираются:</w:t>
      </w:r>
    </w:p>
    <w:p w14:paraId="3D481425" w14:textId="751A15BE" w:rsidR="00793DC4" w:rsidRPr="00793DC4" w:rsidRDefault="00405FAE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>
        <w:rPr>
          <w:rFonts w:cs="Times New Roman"/>
          <w:color w:val="33363B"/>
          <w:sz w:val="28"/>
          <w:szCs w:val="28"/>
          <w:lang w:eastAsia="ru-RU"/>
        </w:rPr>
        <w:t>ИП</w:t>
      </w:r>
      <w:r w:rsidR="00793DC4" w:rsidRPr="00793DC4">
        <w:rPr>
          <w:rFonts w:cs="Times New Roman"/>
          <w:color w:val="33363B"/>
          <w:sz w:val="28"/>
          <w:szCs w:val="28"/>
          <w:lang w:eastAsia="ru-RU"/>
        </w:rPr>
        <w:t xml:space="preserve"> собирает все предоставленные Пользователем данные, а также данные, полученные от третьих лиц, при условии согласия Пользователей и/или в допустимых применимым к сторонам законодательством рамках без согласия Пользователя.</w:t>
      </w:r>
    </w:p>
    <w:p w14:paraId="1139B1FA" w14:textId="0B57AF7A" w:rsidR="00793DC4" w:rsidRPr="00793DC4" w:rsidRDefault="00793C09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>
        <w:rPr>
          <w:rFonts w:cs="Times New Roman"/>
          <w:color w:val="33363B"/>
          <w:sz w:val="28"/>
          <w:szCs w:val="28"/>
          <w:lang w:eastAsia="ru-RU"/>
        </w:rPr>
        <w:t>ИП</w:t>
      </w:r>
      <w:r w:rsidR="00793DC4" w:rsidRPr="00793DC4">
        <w:rPr>
          <w:rFonts w:cs="Times New Roman"/>
          <w:color w:val="33363B"/>
          <w:sz w:val="28"/>
          <w:szCs w:val="28"/>
          <w:lang w:eastAsia="ru-RU"/>
        </w:rPr>
        <w:t xml:space="preserve"> собирает данные о Пользователях с целью предоставления доступа к Продуктам </w:t>
      </w:r>
      <w:r w:rsidR="00405FAE">
        <w:rPr>
          <w:rFonts w:cs="Times New Roman"/>
          <w:color w:val="33363B"/>
          <w:sz w:val="28"/>
          <w:szCs w:val="28"/>
          <w:lang w:eastAsia="ru-RU"/>
        </w:rPr>
        <w:t>ИП</w:t>
      </w:r>
      <w:r w:rsidR="00793DC4" w:rsidRPr="00793DC4">
        <w:rPr>
          <w:rFonts w:cs="Times New Roman"/>
          <w:color w:val="33363B"/>
          <w:sz w:val="28"/>
          <w:szCs w:val="28"/>
          <w:lang w:eastAsia="ru-RU"/>
        </w:rPr>
        <w:t xml:space="preserve">, управления и совершенствования Продуктов, информирования Пользователей о Продуктах и иной информации от имени </w:t>
      </w:r>
      <w:r w:rsidR="00405FAE">
        <w:rPr>
          <w:rFonts w:cs="Times New Roman"/>
          <w:color w:val="33363B"/>
          <w:sz w:val="28"/>
          <w:szCs w:val="28"/>
          <w:lang w:eastAsia="ru-RU"/>
        </w:rPr>
        <w:t>ИП</w:t>
      </w:r>
      <w:r w:rsidR="00793DC4" w:rsidRPr="00793DC4">
        <w:rPr>
          <w:rFonts w:cs="Times New Roman"/>
          <w:color w:val="33363B"/>
          <w:sz w:val="28"/>
          <w:szCs w:val="28"/>
          <w:lang w:eastAsia="ru-RU"/>
        </w:rPr>
        <w:t xml:space="preserve">, а также защиты интересов </w:t>
      </w:r>
      <w:r w:rsidR="00405FAE">
        <w:rPr>
          <w:rFonts w:cs="Times New Roman"/>
          <w:color w:val="33363B"/>
          <w:sz w:val="28"/>
          <w:szCs w:val="28"/>
          <w:lang w:eastAsia="ru-RU"/>
        </w:rPr>
        <w:t>ИП</w:t>
      </w:r>
      <w:r w:rsidR="00793DC4" w:rsidRPr="00793DC4">
        <w:rPr>
          <w:rFonts w:cs="Times New Roman"/>
          <w:color w:val="33363B"/>
          <w:sz w:val="28"/>
          <w:szCs w:val="28"/>
          <w:lang w:eastAsia="ru-RU"/>
        </w:rPr>
        <w:t xml:space="preserve"> и в иных целях, не запрещённых применимым законодательством и/или согласованных с Пользователем.</w:t>
      </w:r>
    </w:p>
    <w:p w14:paraId="586CB699" w14:textId="77777777" w:rsidR="00405FAE" w:rsidRDefault="00405FAE" w:rsidP="00793DC4">
      <w:pPr>
        <w:textAlignment w:val="baseline"/>
        <w:rPr>
          <w:rFonts w:cs="Times New Roman"/>
          <w:color w:val="33363B"/>
          <w:sz w:val="28"/>
          <w:szCs w:val="28"/>
          <w:lang w:eastAsia="ru-RU"/>
        </w:rPr>
      </w:pPr>
    </w:p>
    <w:p w14:paraId="7167F127" w14:textId="7712057A" w:rsidR="00793DC4" w:rsidRPr="00793DC4" w:rsidRDefault="00793DC4" w:rsidP="00793DC4">
      <w:pPr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Поскольку наши Продукты могут использоваться Пользователями со всего мира, собираемая </w:t>
      </w:r>
      <w:r w:rsidR="00405FAE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информация может храниться и обрабатываться в любой стране, отличной от страны, в которой вы предоставили информацию, а также в которой есть серверы и иные носители информации, принадлежащие </w:t>
      </w:r>
      <w:r w:rsidR="00405FAE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и/или третьим лицам, с которыми у </w:t>
      </w:r>
      <w:r w:rsidR="00405FAE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заключён требуемый договор.</w:t>
      </w:r>
    </w:p>
    <w:p w14:paraId="3B9B47B3" w14:textId="0C455264" w:rsidR="00793DC4" w:rsidRPr="00793DC4" w:rsidRDefault="00793DC4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В каких случаях </w:t>
      </w:r>
      <w:r w:rsidR="00405FAE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разглашает данные о Пользователях третьим лицам?</w:t>
      </w:r>
    </w:p>
    <w:p w14:paraId="4F1A7279" w14:textId="12F48AF8" w:rsidR="00793DC4" w:rsidRPr="00793DC4" w:rsidRDefault="00793DC4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Используя Продукты </w:t>
      </w:r>
      <w:r w:rsidR="00405FAE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, вы осознаёте и соглашаетесь с тем, что </w:t>
      </w:r>
      <w:r w:rsidR="00405FAE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вправе разглашать ваши данные третьим лицам в случаях:</w:t>
      </w:r>
    </w:p>
    <w:p w14:paraId="44A65AA2" w14:textId="77777777" w:rsidR="00793DC4" w:rsidRPr="00793DC4" w:rsidRDefault="00793DC4" w:rsidP="00793DC4">
      <w:pPr>
        <w:numPr>
          <w:ilvl w:val="0"/>
          <w:numId w:val="6"/>
        </w:numPr>
        <w:ind w:left="0"/>
        <w:textAlignment w:val="baseline"/>
        <w:rPr>
          <w:rFonts w:eastAsia="Times New Roman" w:cs="Times New Roman"/>
          <w:color w:val="33363B"/>
          <w:sz w:val="28"/>
          <w:szCs w:val="28"/>
          <w:lang w:eastAsia="ru-RU"/>
        </w:rPr>
      </w:pPr>
      <w:r w:rsidRPr="00793DC4">
        <w:rPr>
          <w:rFonts w:eastAsia="Times New Roman" w:cs="Times New Roman"/>
          <w:color w:val="33363B"/>
          <w:sz w:val="28"/>
          <w:szCs w:val="28"/>
          <w:lang w:eastAsia="ru-RU"/>
        </w:rPr>
        <w:t>законных требований и запросов правоохранительных и/или судебных органов, и/или иных государственных органов в соответствии с применимым к сторонам законодательством;</w:t>
      </w:r>
    </w:p>
    <w:p w14:paraId="3CEFC80D" w14:textId="353CA2AA" w:rsidR="00793DC4" w:rsidRPr="00793DC4" w:rsidRDefault="00793DC4" w:rsidP="00793DC4">
      <w:pPr>
        <w:numPr>
          <w:ilvl w:val="0"/>
          <w:numId w:val="6"/>
        </w:numPr>
        <w:ind w:left="0"/>
        <w:textAlignment w:val="baseline"/>
        <w:rPr>
          <w:rFonts w:eastAsia="Times New Roman" w:cs="Times New Roman"/>
          <w:color w:val="33363B"/>
          <w:sz w:val="28"/>
          <w:szCs w:val="28"/>
          <w:lang w:eastAsia="ru-RU"/>
        </w:rPr>
      </w:pPr>
      <w:r w:rsidRPr="00793DC4">
        <w:rPr>
          <w:rFonts w:eastAsia="Times New Roman" w:cs="Times New Roman"/>
          <w:color w:val="33363B"/>
          <w:sz w:val="28"/>
          <w:szCs w:val="28"/>
          <w:lang w:eastAsia="ru-RU"/>
        </w:rPr>
        <w:t xml:space="preserve">законных требований физических и/или юридических лиц в соответствии с </w:t>
      </w:r>
      <w:r w:rsidR="00405FAE">
        <w:rPr>
          <w:rFonts w:eastAsia="Times New Roman" w:cs="Times New Roman"/>
          <w:color w:val="33363B"/>
          <w:sz w:val="28"/>
          <w:szCs w:val="28"/>
          <w:lang w:eastAsia="ru-RU"/>
        </w:rPr>
        <w:t>Пользовательским соглашением</w:t>
      </w:r>
      <w:r w:rsidRPr="00793DC4">
        <w:rPr>
          <w:rFonts w:eastAsia="Times New Roman" w:cs="Times New Roman"/>
          <w:color w:val="33363B"/>
          <w:sz w:val="28"/>
          <w:szCs w:val="28"/>
          <w:lang w:eastAsia="ru-RU"/>
        </w:rPr>
        <w:t xml:space="preserve"> и/или иными правовыми документами, регламентирующими сотрудничество с </w:t>
      </w:r>
      <w:r w:rsidR="00405FAE">
        <w:rPr>
          <w:rFonts w:eastAsia="Times New Roman"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eastAsia="Times New Roman" w:cs="Times New Roman"/>
          <w:color w:val="33363B"/>
          <w:sz w:val="28"/>
          <w:szCs w:val="28"/>
          <w:lang w:eastAsia="ru-RU"/>
        </w:rPr>
        <w:t>, и/или применимым к сторонам законодательством;</w:t>
      </w:r>
    </w:p>
    <w:p w14:paraId="55DA7456" w14:textId="128C46D0" w:rsidR="00793DC4" w:rsidRPr="00793DC4" w:rsidRDefault="00793DC4" w:rsidP="00793DC4">
      <w:pPr>
        <w:numPr>
          <w:ilvl w:val="0"/>
          <w:numId w:val="6"/>
        </w:numPr>
        <w:ind w:left="0"/>
        <w:textAlignment w:val="baseline"/>
        <w:rPr>
          <w:rFonts w:eastAsia="Times New Roman" w:cs="Times New Roman"/>
          <w:color w:val="33363B"/>
          <w:sz w:val="28"/>
          <w:szCs w:val="28"/>
          <w:lang w:eastAsia="ru-RU"/>
        </w:rPr>
      </w:pPr>
      <w:r w:rsidRPr="00793DC4">
        <w:rPr>
          <w:rFonts w:eastAsia="Times New Roman" w:cs="Times New Roman"/>
          <w:color w:val="33363B"/>
          <w:sz w:val="28"/>
          <w:szCs w:val="28"/>
          <w:lang w:eastAsia="ru-RU"/>
        </w:rPr>
        <w:t xml:space="preserve">если предоставляемые сведения могут иметь отношение к предполагаемой/возможной подготовке к совершению преступления / совершённому преступлению / иному правонарушению или подготовке к гражданскому процессу / в ходе гражданского процесса и, как правило, запрашиваются в соответствии с обычными процедурами, используемыми применимым законодательством и/или установленными </w:t>
      </w:r>
      <w:r w:rsidR="00405FAE">
        <w:rPr>
          <w:rFonts w:eastAsia="Times New Roman"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eastAsia="Times New Roman" w:cs="Times New Roman"/>
          <w:color w:val="33363B"/>
          <w:sz w:val="28"/>
          <w:szCs w:val="28"/>
          <w:lang w:eastAsia="ru-RU"/>
        </w:rPr>
        <w:t>;</w:t>
      </w:r>
    </w:p>
    <w:p w14:paraId="38ADEA60" w14:textId="2DF47B74" w:rsidR="00793DC4" w:rsidRPr="00793DC4" w:rsidRDefault="00793DC4" w:rsidP="00793DC4">
      <w:pPr>
        <w:numPr>
          <w:ilvl w:val="0"/>
          <w:numId w:val="6"/>
        </w:numPr>
        <w:ind w:left="0"/>
        <w:textAlignment w:val="baseline"/>
        <w:rPr>
          <w:rFonts w:eastAsia="Times New Roman" w:cs="Times New Roman"/>
          <w:color w:val="33363B"/>
          <w:sz w:val="28"/>
          <w:szCs w:val="28"/>
          <w:lang w:eastAsia="ru-RU"/>
        </w:rPr>
      </w:pPr>
      <w:r w:rsidRPr="00793DC4">
        <w:rPr>
          <w:rFonts w:eastAsia="Times New Roman" w:cs="Times New Roman"/>
          <w:color w:val="33363B"/>
          <w:sz w:val="28"/>
          <w:szCs w:val="28"/>
          <w:lang w:eastAsia="ru-RU"/>
        </w:rPr>
        <w:t xml:space="preserve">если требуется защита интересов </w:t>
      </w:r>
      <w:r w:rsidR="00405FAE">
        <w:rPr>
          <w:rFonts w:eastAsia="Times New Roman"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eastAsia="Times New Roman" w:cs="Times New Roman"/>
          <w:color w:val="33363B"/>
          <w:sz w:val="28"/>
          <w:szCs w:val="28"/>
          <w:lang w:eastAsia="ru-RU"/>
        </w:rPr>
        <w:t xml:space="preserve"> в случае угрозы нарушения прав и законных интересов, и/или фактического нарушения прав и законных интересов </w:t>
      </w:r>
      <w:r w:rsidR="00405FAE">
        <w:rPr>
          <w:rFonts w:eastAsia="Times New Roman"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eastAsia="Times New Roman" w:cs="Times New Roman"/>
          <w:color w:val="33363B"/>
          <w:sz w:val="28"/>
          <w:szCs w:val="28"/>
          <w:lang w:eastAsia="ru-RU"/>
        </w:rPr>
        <w:t xml:space="preserve">, и/или Пользователей, и/или подрядчиков </w:t>
      </w:r>
      <w:r w:rsidR="00405FAE">
        <w:rPr>
          <w:rFonts w:eastAsia="Times New Roman"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eastAsia="Times New Roman" w:cs="Times New Roman"/>
          <w:color w:val="33363B"/>
          <w:sz w:val="28"/>
          <w:szCs w:val="28"/>
          <w:lang w:eastAsia="ru-RU"/>
        </w:rPr>
        <w:t>.</w:t>
      </w:r>
    </w:p>
    <w:p w14:paraId="03052445" w14:textId="49773F15" w:rsidR="00793DC4" w:rsidRPr="00793DC4" w:rsidRDefault="00793DC4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Обращаем ваше внимание на то, что </w:t>
      </w:r>
      <w:r w:rsidR="00405FAE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может быть обязана предоставлять запрашиваемую информацию и в иных случаях, не оговорённых в настоящем документе, но полномочным в рамках применимого к сторонам законодательства.</w:t>
      </w:r>
    </w:p>
    <w:p w14:paraId="774D11CD" w14:textId="77777777" w:rsidR="00793DC4" w:rsidRPr="00793DC4" w:rsidRDefault="00793DC4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>Резервное копирование, неполадки в работе Продуктов:</w:t>
      </w:r>
    </w:p>
    <w:p w14:paraId="62B0E227" w14:textId="4FD33BDC" w:rsidR="00793DC4" w:rsidRPr="00793DC4" w:rsidRDefault="00793DC4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Используя Продукты </w:t>
      </w:r>
      <w:r w:rsidR="00405FAE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, вы осознаёте и соглашаетесь с тем, что Продукты могут быть подвержены сбоям и простоям, вследствие которых Пользователям могут быть нанесены убытки, </w:t>
      </w:r>
      <w:r w:rsidR="00405FAE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не несёт ответственности за какие-либо сбои и последующую потерю данных и иные последствия в случае сбоев и простоев Продуктов </w:t>
      </w:r>
      <w:r w:rsidR="00405FAE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>.</w:t>
      </w:r>
    </w:p>
    <w:p w14:paraId="36E0ECAD" w14:textId="6CE9C2C0" w:rsidR="00793DC4" w:rsidRPr="00793DC4" w:rsidRDefault="00405FAE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>
        <w:rPr>
          <w:rFonts w:cs="Times New Roman"/>
          <w:color w:val="33363B"/>
          <w:sz w:val="28"/>
          <w:szCs w:val="28"/>
          <w:lang w:eastAsia="ru-RU"/>
        </w:rPr>
        <w:t>ИП</w:t>
      </w:r>
      <w:r w:rsidR="00793DC4" w:rsidRPr="00793DC4">
        <w:rPr>
          <w:rFonts w:cs="Times New Roman"/>
          <w:color w:val="33363B"/>
          <w:sz w:val="28"/>
          <w:szCs w:val="28"/>
          <w:lang w:eastAsia="ru-RU"/>
        </w:rPr>
        <w:t xml:space="preserve"> предпринимает все возможные меры по недопущению сбоев и простоев Продуктов, тем не менее вам следует регулярно создавать резервные копии содержимого, хранящегося в Продуктах, которые, возможно, позволят предотвратить потерю содержимого.</w:t>
      </w:r>
    </w:p>
    <w:p w14:paraId="6DE48203" w14:textId="77777777" w:rsidR="00793DC4" w:rsidRPr="00793DC4" w:rsidRDefault="00793DC4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>Ссылки на Продукты третьих лиц:</w:t>
      </w:r>
    </w:p>
    <w:p w14:paraId="725C8CC5" w14:textId="43276061" w:rsidR="00793DC4" w:rsidRPr="00793DC4" w:rsidRDefault="00793DC4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В Продуктах </w:t>
      </w:r>
      <w:r w:rsidR="00405FAE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могут содержаться ссылки на Продукты, которые не имеют отношения к </w:t>
      </w:r>
      <w:r w:rsidR="00405FAE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. </w:t>
      </w:r>
      <w:r w:rsidR="00793C09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не делает никаких заявлений, не даёт никаких гарантий и не берёт на себя никаких иных обязательств какого бы то ни было рода относительно Продуктов других компаний (не </w:t>
      </w:r>
      <w:r w:rsidR="00405FAE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>) или ресурсов, принадлежащих третьим сторонам.</w:t>
      </w:r>
    </w:p>
    <w:p w14:paraId="6391601E" w14:textId="46FB49A7" w:rsidR="00793DC4" w:rsidRPr="00793DC4" w:rsidRDefault="00793DC4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Ссылка на сайты, Продукты другой компании (не </w:t>
      </w:r>
      <w:r w:rsidR="00405FAE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>) не оз</w:t>
      </w:r>
      <w:bookmarkStart w:id="0" w:name="_GoBack"/>
      <w:bookmarkEnd w:id="0"/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начает, что </w:t>
      </w:r>
      <w:r w:rsidR="00405FAE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одобряет содержимое или рекомендует использование этих сайтов, либо поддерживает его владельца. Кроме того, </w:t>
      </w:r>
      <w:r w:rsidR="00405FAE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не будет являться стороной никаких сделок и не будет отвечать ни за какие сделки, которые вы можете заключить с третьими сторонами, даже если вы узнали о таких сторонах (или воспользовались ссылкой на такие стороны) на сайте </w:t>
      </w:r>
      <w:r w:rsidR="00405FAE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. Соответственно, вы признаёте и согласны с тем, что </w:t>
      </w:r>
      <w:r w:rsidR="00405FAE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не отвечает за доступность таких внешних сайтов или ресурсов и не несёт никаких обязательств ни за какой контент, услуги, Продукты и иные материалы, которые находятся на таких сайтах или в составе таких ресурсов, или которые можно оттуда получить.</w:t>
      </w:r>
    </w:p>
    <w:p w14:paraId="5B215728" w14:textId="5819D206" w:rsidR="00793DC4" w:rsidRPr="00793DC4" w:rsidRDefault="00793DC4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Перейдя на сайты третьих лиц (не </w:t>
      </w:r>
      <w:r w:rsidR="00405FAE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>), даже если на них содержится логотип</w:t>
      </w:r>
      <w:r w:rsidR="00405FAE">
        <w:rPr>
          <w:rFonts w:cs="Times New Roman"/>
          <w:color w:val="33363B"/>
          <w:sz w:val="28"/>
          <w:szCs w:val="28"/>
          <w:lang w:eastAsia="ru-RU"/>
        </w:rPr>
        <w:t>/название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</w:t>
      </w:r>
      <w:r w:rsidR="00405FAE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, пожалуйста, учитывайте, что эти сайты существуют независимо от </w:t>
      </w:r>
      <w:r w:rsidR="00672542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и </w:t>
      </w:r>
      <w:r w:rsidR="00672542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никак не контролирует содержимое таких сайтов, если иное не зафиксировано на сайте </w:t>
      </w:r>
      <w:r w:rsidR="00672542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>.</w:t>
      </w:r>
    </w:p>
    <w:p w14:paraId="291987D4" w14:textId="77777777" w:rsidR="00793DC4" w:rsidRPr="00793DC4" w:rsidRDefault="00793DC4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>Вы сами должны принимать меры предосторожности, которые вы считаете необходимыми, чтобы обеспечить защиту вашей информации от элементов деструктивного характера.</w:t>
      </w:r>
    </w:p>
    <w:p w14:paraId="537C91E0" w14:textId="77777777" w:rsidR="00793DC4" w:rsidRPr="00793DC4" w:rsidRDefault="00793DC4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>Перевод:</w:t>
      </w:r>
    </w:p>
    <w:p w14:paraId="6CF5319D" w14:textId="58C29722" w:rsidR="00793DC4" w:rsidRPr="00793DC4" w:rsidRDefault="00793DC4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Часть текста в Продуктах </w:t>
      </w:r>
      <w:r w:rsidR="00672542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может быть представлена не только на русском языке. Текст может быть переведён человеком или компьютерной программой без проверки человеком. Такие переводы представлены для вашего удобства, и </w:t>
      </w:r>
      <w:r w:rsidR="00672542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не делает никаких заявлений и не берёт на себя никаких обязательств относительно точности или полноты перевода, независимо от того, был ли перевод сгенерирован компьютером или выполнен человеком.</w:t>
      </w:r>
    </w:p>
    <w:p w14:paraId="157D3BD0" w14:textId="324885F2" w:rsidR="00793DC4" w:rsidRPr="00793DC4" w:rsidRDefault="00793DC4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В отношении отдельных Продуктов </w:t>
      </w:r>
      <w:r w:rsidR="00672542">
        <w:rPr>
          <w:rFonts w:cs="Times New Roman"/>
          <w:color w:val="33363B"/>
          <w:sz w:val="28"/>
          <w:szCs w:val="28"/>
          <w:lang w:eastAsia="ru-RU"/>
        </w:rPr>
        <w:t>ИП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могут действовать дополнительные или другие положения, условия и замечания. При любых противоречиях такие дополнительные или другие положения, условия и замечания будут иметь приоритет перед данным</w:t>
      </w:r>
      <w:r w:rsidR="00793C09">
        <w:rPr>
          <w:rFonts w:cs="Times New Roman"/>
          <w:color w:val="33363B"/>
          <w:sz w:val="28"/>
          <w:szCs w:val="28"/>
          <w:lang w:eastAsia="ru-RU"/>
        </w:rPr>
        <w:t xml:space="preserve"> Пользовательским соглашением</w:t>
      </w:r>
      <w:r w:rsidRPr="00793DC4">
        <w:rPr>
          <w:rFonts w:cs="Times New Roman"/>
          <w:color w:val="33363B"/>
          <w:sz w:val="28"/>
          <w:szCs w:val="28"/>
          <w:lang w:eastAsia="ru-RU"/>
        </w:rPr>
        <w:t>.</w:t>
      </w:r>
    </w:p>
    <w:p w14:paraId="006C6412" w14:textId="77777777" w:rsidR="00793DC4" w:rsidRPr="00793DC4" w:rsidRDefault="00793DC4" w:rsidP="00793DC4">
      <w:pPr>
        <w:spacing w:before="450" w:line="300" w:lineRule="atLeast"/>
        <w:textAlignment w:val="baseline"/>
        <w:outlineLvl w:val="1"/>
        <w:rPr>
          <w:rFonts w:eastAsia="Times New Roman" w:cs="Times New Roman"/>
          <w:b/>
          <w:bCs/>
          <w:color w:val="33363B"/>
          <w:sz w:val="28"/>
          <w:szCs w:val="28"/>
          <w:lang w:eastAsia="ru-RU"/>
        </w:rPr>
      </w:pPr>
      <w:r w:rsidRPr="00793DC4">
        <w:rPr>
          <w:rFonts w:eastAsia="Times New Roman" w:cs="Times New Roman"/>
          <w:b/>
          <w:bCs/>
          <w:color w:val="33363B"/>
          <w:sz w:val="28"/>
          <w:szCs w:val="28"/>
          <w:lang w:eastAsia="ru-RU"/>
        </w:rPr>
        <w:t>Применимое право и заключительные положения:</w:t>
      </w:r>
    </w:p>
    <w:p w14:paraId="5947C148" w14:textId="6B4B5196" w:rsidR="00793DC4" w:rsidRPr="00793DC4" w:rsidRDefault="00793DC4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>Недействительность отдельных условий настоящ</w:t>
      </w:r>
      <w:r w:rsidR="00793C09">
        <w:rPr>
          <w:rFonts w:cs="Times New Roman"/>
          <w:color w:val="33363B"/>
          <w:sz w:val="28"/>
          <w:szCs w:val="28"/>
          <w:lang w:eastAsia="ru-RU"/>
        </w:rPr>
        <w:t>его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 </w:t>
      </w:r>
      <w:r w:rsidR="00793C09">
        <w:rPr>
          <w:rFonts w:cs="Times New Roman"/>
          <w:color w:val="33363B"/>
          <w:sz w:val="28"/>
          <w:szCs w:val="28"/>
          <w:lang w:eastAsia="ru-RU"/>
        </w:rPr>
        <w:t>Пользовательск</w:t>
      </w:r>
      <w:r w:rsidR="00793C09">
        <w:rPr>
          <w:rFonts w:cs="Times New Roman"/>
          <w:color w:val="33363B"/>
          <w:sz w:val="28"/>
          <w:szCs w:val="28"/>
          <w:lang w:eastAsia="ru-RU"/>
        </w:rPr>
        <w:t>ого</w:t>
      </w:r>
      <w:r w:rsidR="00793C09">
        <w:rPr>
          <w:rFonts w:cs="Times New Roman"/>
          <w:color w:val="33363B"/>
          <w:sz w:val="28"/>
          <w:szCs w:val="28"/>
          <w:lang w:eastAsia="ru-RU"/>
        </w:rPr>
        <w:t xml:space="preserve"> соглашени</w:t>
      </w:r>
      <w:r w:rsidR="00793C09">
        <w:rPr>
          <w:rFonts w:cs="Times New Roman"/>
          <w:color w:val="33363B"/>
          <w:sz w:val="28"/>
          <w:szCs w:val="28"/>
          <w:lang w:eastAsia="ru-RU"/>
        </w:rPr>
        <w:t>я</w:t>
      </w:r>
      <w:r w:rsidRPr="00793DC4">
        <w:rPr>
          <w:rFonts w:cs="Times New Roman"/>
          <w:color w:val="33363B"/>
          <w:sz w:val="28"/>
          <w:szCs w:val="28"/>
          <w:lang w:eastAsia="ru-RU"/>
        </w:rPr>
        <w:t>, а также иных правовых документов, применимых к правоотношениям сторон, не влияет на действительность других условий правовых документов в целом.</w:t>
      </w:r>
    </w:p>
    <w:p w14:paraId="30CED095" w14:textId="79C012A2" w:rsidR="00793DC4" w:rsidRPr="00793DC4" w:rsidRDefault="00793DC4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>Если какое-либо условие настоящ</w:t>
      </w:r>
      <w:r w:rsidR="00793C09">
        <w:rPr>
          <w:rFonts w:cs="Times New Roman"/>
          <w:color w:val="33363B"/>
          <w:sz w:val="28"/>
          <w:szCs w:val="28"/>
          <w:lang w:eastAsia="ru-RU"/>
        </w:rPr>
        <w:t xml:space="preserve">его </w:t>
      </w:r>
      <w:r w:rsidR="00793C09">
        <w:rPr>
          <w:rFonts w:cs="Times New Roman"/>
          <w:color w:val="33363B"/>
          <w:sz w:val="28"/>
          <w:szCs w:val="28"/>
          <w:lang w:eastAsia="ru-RU"/>
        </w:rPr>
        <w:t>Пользовательск</w:t>
      </w:r>
      <w:r w:rsidR="00793C09">
        <w:rPr>
          <w:rFonts w:cs="Times New Roman"/>
          <w:color w:val="33363B"/>
          <w:sz w:val="28"/>
          <w:szCs w:val="28"/>
          <w:lang w:eastAsia="ru-RU"/>
        </w:rPr>
        <w:t>ого</w:t>
      </w:r>
      <w:r w:rsidR="00793C09">
        <w:rPr>
          <w:rFonts w:cs="Times New Roman"/>
          <w:color w:val="33363B"/>
          <w:sz w:val="28"/>
          <w:szCs w:val="28"/>
          <w:lang w:eastAsia="ru-RU"/>
        </w:rPr>
        <w:t xml:space="preserve"> соглашени</w:t>
      </w:r>
      <w:r w:rsidR="00793C09">
        <w:rPr>
          <w:rFonts w:cs="Times New Roman"/>
          <w:color w:val="33363B"/>
          <w:sz w:val="28"/>
          <w:szCs w:val="28"/>
          <w:lang w:eastAsia="ru-RU"/>
        </w:rPr>
        <w:t>я</w:t>
      </w:r>
      <w:r w:rsidRPr="00793DC4">
        <w:rPr>
          <w:rFonts w:cs="Times New Roman"/>
          <w:color w:val="33363B"/>
          <w:sz w:val="28"/>
          <w:szCs w:val="28"/>
          <w:lang w:eastAsia="ru-RU"/>
        </w:rPr>
        <w:t>, а также иных правовых документов, применимых к правоотношениям сторон, или их часть становятся недействительными полностью или частично в соответствии с каким-либо нормативным актом или положением закона, такое условие или их часть не будут считаться частью настоящ</w:t>
      </w:r>
      <w:r w:rsidR="00793C09">
        <w:rPr>
          <w:rFonts w:cs="Times New Roman"/>
          <w:color w:val="33363B"/>
          <w:sz w:val="28"/>
          <w:szCs w:val="28"/>
          <w:lang w:eastAsia="ru-RU"/>
        </w:rPr>
        <w:t>его Пользовательского соглашения</w:t>
      </w:r>
      <w:r w:rsidRPr="00793DC4">
        <w:rPr>
          <w:rFonts w:cs="Times New Roman"/>
          <w:color w:val="33363B"/>
          <w:sz w:val="28"/>
          <w:szCs w:val="28"/>
          <w:lang w:eastAsia="ru-RU"/>
        </w:rPr>
        <w:t>, а также иных правовых документов, применимых к правоотношениям сторон, и при этом не затронут юридической силы остальной части правовых документов, применимых к правоотношениям сторон.</w:t>
      </w:r>
    </w:p>
    <w:p w14:paraId="0924B8E0" w14:textId="058ECC1A" w:rsidR="00793DC4" w:rsidRPr="00793DC4" w:rsidRDefault="00793DC4" w:rsidP="00793DC4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В случае если вы проживаете в Российской Федерации и/или осуществляете предпринимательскую (коммерческую) деятельность, имея зарегистрированный офис на территории </w:t>
      </w:r>
      <w:r w:rsidR="00793C09">
        <w:rPr>
          <w:rFonts w:cs="Times New Roman"/>
          <w:color w:val="33363B"/>
          <w:sz w:val="28"/>
          <w:szCs w:val="28"/>
          <w:lang w:eastAsia="ru-RU"/>
        </w:rPr>
        <w:t xml:space="preserve">Российской Федерации, то настоящее </w:t>
      </w:r>
      <w:r w:rsidR="00793C09">
        <w:rPr>
          <w:rFonts w:cs="Times New Roman"/>
          <w:color w:val="33363B"/>
          <w:sz w:val="28"/>
          <w:szCs w:val="28"/>
          <w:lang w:eastAsia="ru-RU"/>
        </w:rPr>
        <w:t>Пользовательск</w:t>
      </w:r>
      <w:r w:rsidR="00793C09">
        <w:rPr>
          <w:rFonts w:cs="Times New Roman"/>
          <w:color w:val="33363B"/>
          <w:sz w:val="28"/>
          <w:szCs w:val="28"/>
          <w:lang w:eastAsia="ru-RU"/>
        </w:rPr>
        <w:t>ое</w:t>
      </w:r>
      <w:r w:rsidR="00793C09">
        <w:rPr>
          <w:rFonts w:cs="Times New Roman"/>
          <w:color w:val="33363B"/>
          <w:sz w:val="28"/>
          <w:szCs w:val="28"/>
          <w:lang w:eastAsia="ru-RU"/>
        </w:rPr>
        <w:t xml:space="preserve"> соглашение</w:t>
      </w:r>
      <w:r w:rsidR="00793C09">
        <w:rPr>
          <w:rFonts w:cs="Times New Roman"/>
          <w:color w:val="33363B"/>
          <w:sz w:val="28"/>
          <w:szCs w:val="28"/>
          <w:lang w:eastAsia="ru-RU"/>
        </w:rPr>
        <w:t xml:space="preserve"> </w:t>
      </w: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и/или иные правовые документы, применимые к правоотношениям сторон, подлежат толкованию в соответствии с законодательством Российской Федерации, если иное не оговорено дополнительно в текстах документов, применимых к сторонам. Все иски в связи с нарушением </w:t>
      </w:r>
      <w:r w:rsidR="00793C09">
        <w:rPr>
          <w:rFonts w:cs="Times New Roman"/>
          <w:color w:val="33363B"/>
          <w:sz w:val="28"/>
          <w:szCs w:val="28"/>
          <w:lang w:eastAsia="ru-RU"/>
        </w:rPr>
        <w:t>настояще</w:t>
      </w:r>
      <w:r w:rsidR="00793C09">
        <w:rPr>
          <w:rFonts w:cs="Times New Roman"/>
          <w:color w:val="33363B"/>
          <w:sz w:val="28"/>
          <w:szCs w:val="28"/>
          <w:lang w:eastAsia="ru-RU"/>
        </w:rPr>
        <w:t>го</w:t>
      </w:r>
      <w:r w:rsidR="00793C09">
        <w:rPr>
          <w:rFonts w:cs="Times New Roman"/>
          <w:color w:val="33363B"/>
          <w:sz w:val="28"/>
          <w:szCs w:val="28"/>
          <w:lang w:eastAsia="ru-RU"/>
        </w:rPr>
        <w:t xml:space="preserve"> Пользовательско</w:t>
      </w:r>
      <w:r w:rsidR="00793C09">
        <w:rPr>
          <w:rFonts w:cs="Times New Roman"/>
          <w:color w:val="33363B"/>
          <w:sz w:val="28"/>
          <w:szCs w:val="28"/>
          <w:lang w:eastAsia="ru-RU"/>
        </w:rPr>
        <w:t>го</w:t>
      </w:r>
      <w:r w:rsidR="00793C09">
        <w:rPr>
          <w:rFonts w:cs="Times New Roman"/>
          <w:color w:val="33363B"/>
          <w:sz w:val="28"/>
          <w:szCs w:val="28"/>
          <w:lang w:eastAsia="ru-RU"/>
        </w:rPr>
        <w:t xml:space="preserve"> соглашени</w:t>
      </w:r>
      <w:r w:rsidR="00793C09">
        <w:rPr>
          <w:rFonts w:cs="Times New Roman"/>
          <w:color w:val="33363B"/>
          <w:sz w:val="28"/>
          <w:szCs w:val="28"/>
          <w:lang w:eastAsia="ru-RU"/>
        </w:rPr>
        <w:t>я</w:t>
      </w:r>
      <w:r w:rsidR="00793C09">
        <w:rPr>
          <w:rFonts w:cs="Times New Roman"/>
          <w:color w:val="33363B"/>
          <w:sz w:val="28"/>
          <w:szCs w:val="28"/>
          <w:lang w:eastAsia="ru-RU"/>
        </w:rPr>
        <w:t xml:space="preserve"> </w:t>
      </w:r>
      <w:r w:rsidRPr="00793DC4">
        <w:rPr>
          <w:rFonts w:cs="Times New Roman"/>
          <w:color w:val="33363B"/>
          <w:sz w:val="28"/>
          <w:szCs w:val="28"/>
          <w:lang w:eastAsia="ru-RU"/>
        </w:rPr>
        <w:t>и иных правовых документов, применимых к правоотношениям сторон, а также иные иски в отношении защиты прав потребителей, нечестной конкуренции рассматриваются в соответствии с законодательством Российской Федерации.</w:t>
      </w:r>
    </w:p>
    <w:p w14:paraId="0B7163A9" w14:textId="0F86DF23" w:rsidR="005D7163" w:rsidRPr="00793C09" w:rsidRDefault="00793DC4" w:rsidP="00793C09">
      <w:pPr>
        <w:spacing w:before="225"/>
        <w:textAlignment w:val="baseline"/>
        <w:rPr>
          <w:rFonts w:cs="Times New Roman"/>
          <w:color w:val="33363B"/>
          <w:sz w:val="28"/>
          <w:szCs w:val="28"/>
          <w:lang w:eastAsia="ru-RU"/>
        </w:rPr>
      </w:pPr>
      <w:r w:rsidRPr="00793DC4">
        <w:rPr>
          <w:rFonts w:cs="Times New Roman"/>
          <w:color w:val="33363B"/>
          <w:sz w:val="28"/>
          <w:szCs w:val="28"/>
          <w:lang w:eastAsia="ru-RU"/>
        </w:rPr>
        <w:t xml:space="preserve">По всем вопросам, неурегулированным в </w:t>
      </w:r>
      <w:r w:rsidR="00793C09">
        <w:rPr>
          <w:rFonts w:cs="Times New Roman"/>
          <w:color w:val="33363B"/>
          <w:sz w:val="28"/>
          <w:szCs w:val="28"/>
          <w:lang w:eastAsia="ru-RU"/>
        </w:rPr>
        <w:t>настояще</w:t>
      </w:r>
      <w:r w:rsidR="00793C09">
        <w:rPr>
          <w:rFonts w:cs="Times New Roman"/>
          <w:color w:val="33363B"/>
          <w:sz w:val="28"/>
          <w:szCs w:val="28"/>
          <w:lang w:eastAsia="ru-RU"/>
        </w:rPr>
        <w:t>м</w:t>
      </w:r>
      <w:r w:rsidR="00793C09">
        <w:rPr>
          <w:rFonts w:cs="Times New Roman"/>
          <w:color w:val="33363B"/>
          <w:sz w:val="28"/>
          <w:szCs w:val="28"/>
          <w:lang w:eastAsia="ru-RU"/>
        </w:rPr>
        <w:t xml:space="preserve"> Пользовательско</w:t>
      </w:r>
      <w:r w:rsidR="00793C09">
        <w:rPr>
          <w:rFonts w:cs="Times New Roman"/>
          <w:color w:val="33363B"/>
          <w:sz w:val="28"/>
          <w:szCs w:val="28"/>
          <w:lang w:eastAsia="ru-RU"/>
        </w:rPr>
        <w:t>м</w:t>
      </w:r>
      <w:r w:rsidR="00793C09">
        <w:rPr>
          <w:rFonts w:cs="Times New Roman"/>
          <w:color w:val="33363B"/>
          <w:sz w:val="28"/>
          <w:szCs w:val="28"/>
          <w:lang w:eastAsia="ru-RU"/>
        </w:rPr>
        <w:t xml:space="preserve"> соглашени</w:t>
      </w:r>
      <w:r w:rsidR="00793C09">
        <w:rPr>
          <w:rFonts w:cs="Times New Roman"/>
          <w:color w:val="33363B"/>
          <w:sz w:val="28"/>
          <w:szCs w:val="28"/>
          <w:lang w:eastAsia="ru-RU"/>
        </w:rPr>
        <w:t>и</w:t>
      </w:r>
      <w:r w:rsidR="00793C09">
        <w:rPr>
          <w:rFonts w:cs="Times New Roman"/>
          <w:color w:val="33363B"/>
          <w:sz w:val="28"/>
          <w:szCs w:val="28"/>
          <w:lang w:eastAsia="ru-RU"/>
        </w:rPr>
        <w:t xml:space="preserve"> </w:t>
      </w:r>
      <w:r w:rsidRPr="00793DC4">
        <w:rPr>
          <w:rFonts w:cs="Times New Roman"/>
          <w:color w:val="33363B"/>
          <w:sz w:val="28"/>
          <w:szCs w:val="28"/>
          <w:lang w:eastAsia="ru-RU"/>
        </w:rPr>
        <w:t>и иных правовых документах, применимых к правоотношениям сторон, применяется законодательство Российской Федерации, если иное не оговорено сторонами и/или не применяется в соответствии с международным законодательством.</w:t>
      </w:r>
    </w:p>
    <w:sectPr w:rsidR="005D7163" w:rsidRPr="00793C09" w:rsidSect="00AE41C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85BF0"/>
    <w:multiLevelType w:val="multilevel"/>
    <w:tmpl w:val="AAE2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A0A7F"/>
    <w:multiLevelType w:val="multilevel"/>
    <w:tmpl w:val="A9E4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16AA9"/>
    <w:multiLevelType w:val="multilevel"/>
    <w:tmpl w:val="22E6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1351E"/>
    <w:multiLevelType w:val="multilevel"/>
    <w:tmpl w:val="DE12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C15C37"/>
    <w:multiLevelType w:val="multilevel"/>
    <w:tmpl w:val="CB54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D27B21"/>
    <w:multiLevelType w:val="multilevel"/>
    <w:tmpl w:val="FE9A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C4"/>
    <w:rsid w:val="0002648C"/>
    <w:rsid w:val="00065151"/>
    <w:rsid w:val="000F353F"/>
    <w:rsid w:val="002157CB"/>
    <w:rsid w:val="003466B2"/>
    <w:rsid w:val="00405FAE"/>
    <w:rsid w:val="00541A6C"/>
    <w:rsid w:val="00672542"/>
    <w:rsid w:val="00793C09"/>
    <w:rsid w:val="00793DC4"/>
    <w:rsid w:val="00AE41C2"/>
    <w:rsid w:val="00C6000B"/>
    <w:rsid w:val="00D9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070A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3DC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3DC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DC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3DC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3DC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793D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3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ubnov.ru" TargetMode="External"/><Relationship Id="rId6" Type="http://schemas.openxmlformats.org/officeDocument/2006/relationships/hyperlink" Target="http://bubnov.ru/document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3030</Words>
  <Characters>17274</Characters>
  <Application>Microsoft Macintosh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Пользовательское соглашение</vt:lpstr>
      <vt:lpstr/>
      <vt:lpstr>Условия использования Продуктов Компании</vt:lpstr>
      <vt:lpstr>    Область применения (предмет, принятие, изменение):</vt:lpstr>
      <vt:lpstr>    Регистрация Пользователя. Учётная запись Пользователя:</vt:lpstr>
      <vt:lpstr>    Надлежащее поведение:</vt:lpstr>
      <vt:lpstr>    Оплата услуг:</vt:lpstr>
      <vt:lpstr>    Отказ от использования Продуктов:</vt:lpstr>
      <vt:lpstr>    Передача прав и обязанностей:</vt:lpstr>
      <vt:lpstr>    Ограничение ответственности:</vt:lpstr>
      <vt:lpstr>    Использование материалов ИП:</vt:lpstr>
      <vt:lpstr>    Конфиденциальная информация:</vt:lpstr>
      <vt:lpstr>    Применимое право и заключительные положения:</vt:lpstr>
    </vt:vector>
  </TitlesOfParts>
  <LinksUpToDate>false</LinksUpToDate>
  <CharactersWithSpaces>20264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Бубнов</dc:creator>
  <cp:keywords/>
  <dc:description/>
  <cp:lastModifiedBy>Иван Бубнов</cp:lastModifiedBy>
  <cp:revision>3</cp:revision>
  <dcterms:created xsi:type="dcterms:W3CDTF">2018-10-15T09:43:00Z</dcterms:created>
  <dcterms:modified xsi:type="dcterms:W3CDTF">2018-10-15T10:44:00Z</dcterms:modified>
</cp:coreProperties>
</file>